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BD" w:rsidRDefault="00FF10BD" w:rsidP="00E218F3">
      <w:pPr>
        <w:ind w:left="4698" w:right="21" w:hanging="4255"/>
        <w:jc w:val="center"/>
      </w:pPr>
    </w:p>
    <w:p w:rsidR="00FF10BD" w:rsidRDefault="00FF10BD" w:rsidP="00E218F3">
      <w:pPr>
        <w:ind w:left="4698" w:right="21" w:hanging="4255"/>
        <w:jc w:val="center"/>
      </w:pPr>
    </w:p>
    <w:p w:rsidR="00FF10BD" w:rsidRDefault="00FF10BD" w:rsidP="00E218F3">
      <w:pPr>
        <w:ind w:left="4698" w:right="21" w:hanging="4255"/>
        <w:jc w:val="center"/>
      </w:pPr>
    </w:p>
    <w:p w:rsidR="00FF10BD" w:rsidRDefault="00FF10BD" w:rsidP="00E218F3">
      <w:pPr>
        <w:ind w:left="4698" w:right="21" w:hanging="4255"/>
        <w:jc w:val="center"/>
      </w:pPr>
    </w:p>
    <w:p w:rsidR="00FF10BD" w:rsidRDefault="00FF10BD" w:rsidP="00E218F3">
      <w:pPr>
        <w:ind w:left="4698" w:right="21" w:hanging="4255"/>
        <w:jc w:val="center"/>
      </w:pPr>
    </w:p>
    <w:p w:rsidR="00FF10BD" w:rsidRDefault="00FF10BD" w:rsidP="00E218F3">
      <w:pPr>
        <w:ind w:left="4698" w:right="21" w:hanging="4255"/>
        <w:jc w:val="center"/>
      </w:pPr>
    </w:p>
    <w:p w:rsidR="00FF10BD" w:rsidRDefault="00FF10BD" w:rsidP="00E218F3">
      <w:pPr>
        <w:ind w:left="4698" w:right="21" w:hanging="4255"/>
        <w:jc w:val="center"/>
      </w:pPr>
    </w:p>
    <w:p w:rsidR="00FF10BD" w:rsidRDefault="00FF10BD" w:rsidP="00E218F3">
      <w:pPr>
        <w:ind w:left="4698" w:right="21" w:hanging="4255"/>
        <w:jc w:val="center"/>
      </w:pPr>
    </w:p>
    <w:p w:rsidR="00FF10BD" w:rsidRDefault="00FF10BD" w:rsidP="00E218F3">
      <w:pPr>
        <w:ind w:left="4698" w:right="21" w:hanging="4255"/>
        <w:jc w:val="center"/>
      </w:pPr>
    </w:p>
    <w:p w:rsidR="00FF10BD" w:rsidRDefault="00FF10BD" w:rsidP="00E218F3">
      <w:pPr>
        <w:ind w:left="4698" w:right="21" w:hanging="4255"/>
        <w:jc w:val="center"/>
      </w:pPr>
    </w:p>
    <w:p w:rsidR="00FF10BD" w:rsidRDefault="00FF10BD" w:rsidP="00E218F3">
      <w:pPr>
        <w:ind w:left="4698" w:right="21" w:hanging="4255"/>
        <w:jc w:val="center"/>
      </w:pPr>
    </w:p>
    <w:p w:rsidR="00FF10BD" w:rsidRDefault="00FF10BD" w:rsidP="00FF10BD">
      <w:pPr>
        <w:ind w:left="0" w:right="21" w:firstLine="709"/>
        <w:jc w:val="center"/>
      </w:pPr>
      <w:r>
        <w:t xml:space="preserve">Всероссийский педагогический фестиваль </w:t>
      </w:r>
      <w:proofErr w:type="spellStart"/>
      <w:r>
        <w:t>межпредметных</w:t>
      </w:r>
      <w:proofErr w:type="spellEnd"/>
      <w:r>
        <w:t xml:space="preserve"> проектов по безопасности дорожного движения </w:t>
      </w: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  <w:r>
        <w:t>Наименование проекта:</w:t>
      </w:r>
    </w:p>
    <w:p w:rsidR="00C57C02" w:rsidRDefault="00C57C02" w:rsidP="00FF10BD">
      <w:pPr>
        <w:ind w:left="0" w:right="21" w:firstLine="709"/>
        <w:jc w:val="center"/>
      </w:pPr>
      <w:r>
        <w:t>Номинация: «Категория В»</w:t>
      </w: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C57C02">
      <w:pPr>
        <w:ind w:left="0" w:right="21" w:firstLine="709"/>
        <w:jc w:val="right"/>
      </w:pPr>
      <w:r>
        <w:t>Авторы: Устинова Татьяна Николаевна, воспитатель</w:t>
      </w:r>
    </w:p>
    <w:p w:rsidR="00C57C02" w:rsidRDefault="00C57C02" w:rsidP="00C57C02">
      <w:pPr>
        <w:ind w:left="0" w:right="21" w:firstLine="709"/>
        <w:jc w:val="right"/>
      </w:pPr>
      <w:proofErr w:type="spellStart"/>
      <w:r>
        <w:t>Ятушева</w:t>
      </w:r>
      <w:proofErr w:type="spellEnd"/>
      <w:r>
        <w:t xml:space="preserve"> Екатерина Сергеевна, воспитатель</w:t>
      </w:r>
      <w:r w:rsidRPr="00C57C02">
        <w:t xml:space="preserve"> </w:t>
      </w:r>
    </w:p>
    <w:p w:rsidR="00C57C02" w:rsidRDefault="00C57C02" w:rsidP="00C57C02">
      <w:pPr>
        <w:ind w:left="0" w:right="21" w:firstLine="709"/>
        <w:jc w:val="right"/>
      </w:pPr>
      <w:r>
        <w:t>МАДОУ №257</w:t>
      </w:r>
    </w:p>
    <w:p w:rsidR="00C57C02" w:rsidRDefault="00C57C02" w:rsidP="00FF10BD">
      <w:pPr>
        <w:ind w:left="0" w:right="21" w:firstLine="709"/>
        <w:jc w:val="center"/>
      </w:pPr>
    </w:p>
    <w:p w:rsidR="00E23A13" w:rsidRDefault="00C00186" w:rsidP="00FF10BD">
      <w:pPr>
        <w:ind w:left="0" w:right="21" w:firstLine="709"/>
        <w:jc w:val="center"/>
      </w:pPr>
      <w:r>
        <w:br/>
        <w:t>Красноя</w:t>
      </w:r>
      <w:r w:rsidR="00C57C02">
        <w:t xml:space="preserve">рский край, </w:t>
      </w:r>
      <w:proofErr w:type="gramStart"/>
      <w:r w:rsidR="00615653">
        <w:t>г</w:t>
      </w:r>
      <w:proofErr w:type="gramEnd"/>
      <w:r w:rsidR="00615653">
        <w:t>. Краснояр</w:t>
      </w:r>
      <w:r w:rsidR="00C57C02">
        <w:t>ск,</w:t>
      </w:r>
      <w:r w:rsidR="00C57C02" w:rsidRPr="00C57C02">
        <w:t xml:space="preserve"> </w:t>
      </w:r>
      <w:r w:rsidR="00E23A13">
        <w:t>2024-2025</w:t>
      </w:r>
      <w:r w:rsidR="00C57C02">
        <w:t xml:space="preserve"> год</w:t>
      </w:r>
    </w:p>
    <w:p w:rsidR="000D651B" w:rsidRDefault="00615653" w:rsidP="00FF10BD">
      <w:pPr>
        <w:ind w:left="0" w:right="21" w:firstLine="709"/>
        <w:jc w:val="center"/>
      </w:pPr>
      <w:r>
        <w:br/>
      </w:r>
    </w:p>
    <w:p w:rsidR="00C57C02" w:rsidRPr="00C57C02" w:rsidRDefault="000D651B" w:rsidP="00C57C02">
      <w:pPr>
        <w:pStyle w:val="a8"/>
        <w:ind w:left="0"/>
        <w:jc w:val="center"/>
        <w:rPr>
          <w:b/>
        </w:rPr>
      </w:pPr>
      <w:r w:rsidRPr="00C57C02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730250</wp:posOffset>
            </wp:positionH>
            <wp:positionV relativeFrom="page">
              <wp:posOffset>4253865</wp:posOffset>
            </wp:positionV>
            <wp:extent cx="15875" cy="9525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7C02">
        <w:rPr>
          <w:b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4127500</wp:posOffset>
            </wp:positionH>
            <wp:positionV relativeFrom="page">
              <wp:posOffset>329565</wp:posOffset>
            </wp:positionV>
            <wp:extent cx="6350" cy="317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7C02">
        <w:rPr>
          <w:b/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549275</wp:posOffset>
            </wp:positionH>
            <wp:positionV relativeFrom="page">
              <wp:posOffset>5815330</wp:posOffset>
            </wp:positionV>
            <wp:extent cx="3175" cy="63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7C02">
        <w:rPr>
          <w:b/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697865</wp:posOffset>
            </wp:positionH>
            <wp:positionV relativeFrom="page">
              <wp:posOffset>3028950</wp:posOffset>
            </wp:positionV>
            <wp:extent cx="29210" cy="9525"/>
            <wp:effectExtent l="0" t="0" r="889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7C02">
        <w:rPr>
          <w:b/>
        </w:rPr>
        <w:t xml:space="preserve">Паспорт педагогического </w:t>
      </w:r>
      <w:proofErr w:type="spellStart"/>
      <w:r w:rsidRPr="00C57C02">
        <w:rPr>
          <w:b/>
        </w:rPr>
        <w:t>межпредметного</w:t>
      </w:r>
      <w:proofErr w:type="spellEnd"/>
      <w:r w:rsidRPr="00C57C02">
        <w:rPr>
          <w:b/>
        </w:rPr>
        <w:t xml:space="preserve"> пр</w:t>
      </w:r>
      <w:r w:rsidR="00C57C02" w:rsidRPr="00C57C02">
        <w:rPr>
          <w:b/>
        </w:rPr>
        <w:t>оекта</w:t>
      </w:r>
    </w:p>
    <w:p w:rsidR="000D651B" w:rsidRPr="00C57C02" w:rsidRDefault="00C57C02" w:rsidP="00C57C02">
      <w:pPr>
        <w:pStyle w:val="a8"/>
        <w:ind w:left="0"/>
        <w:jc w:val="center"/>
        <w:rPr>
          <w:b/>
        </w:rPr>
      </w:pPr>
      <w:r w:rsidRPr="00C57C02">
        <w:rPr>
          <w:b/>
        </w:rPr>
        <w:t xml:space="preserve">по безопасности дорожного </w:t>
      </w:r>
      <w:r w:rsidR="000D651B" w:rsidRPr="00C57C02">
        <w:rPr>
          <w:b/>
        </w:rPr>
        <w:t>движения</w:t>
      </w:r>
    </w:p>
    <w:tbl>
      <w:tblPr>
        <w:tblW w:w="13151" w:type="dxa"/>
        <w:tblInd w:w="-1134" w:type="dxa"/>
        <w:tblCellMar>
          <w:left w:w="0" w:type="dxa"/>
          <w:right w:w="0" w:type="dxa"/>
        </w:tblCellMar>
        <w:tblLook w:val="04A0"/>
      </w:tblPr>
      <w:tblGrid>
        <w:gridCol w:w="1388"/>
        <w:gridCol w:w="11763"/>
      </w:tblGrid>
      <w:tr w:rsidR="000D651B" w:rsidTr="000D651B">
        <w:trPr>
          <w:trHeight w:val="5403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651B" w:rsidRDefault="000D651B" w:rsidP="003D1E15">
            <w:pPr>
              <w:spacing w:after="0" w:line="259" w:lineRule="auto"/>
              <w:ind w:left="5"/>
              <w:jc w:val="left"/>
            </w:pPr>
            <w:r w:rsidRPr="003E3005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51B" w:rsidRDefault="000D651B" w:rsidP="003D1E15">
            <w:pPr>
              <w:spacing w:after="0" w:line="259" w:lineRule="auto"/>
              <w:ind w:left="-1498" w:right="11763"/>
              <w:jc w:val="left"/>
            </w:pPr>
          </w:p>
          <w:tbl>
            <w:tblPr>
              <w:tblW w:w="8957" w:type="dxa"/>
              <w:tblCellMar>
                <w:top w:w="49" w:type="dxa"/>
                <w:left w:w="58" w:type="dxa"/>
                <w:right w:w="128" w:type="dxa"/>
              </w:tblCellMar>
              <w:tblLook w:val="04A0"/>
            </w:tblPr>
            <w:tblGrid>
              <w:gridCol w:w="2361"/>
              <w:gridCol w:w="4686"/>
              <w:gridCol w:w="1910"/>
            </w:tblGrid>
            <w:tr w:rsidR="000D651B" w:rsidTr="00C57C02">
              <w:trPr>
                <w:trHeight w:val="370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Название проекта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«Умный пешеход»</w:t>
                  </w:r>
                </w:p>
              </w:tc>
            </w:tr>
            <w:tr w:rsidR="000D651B" w:rsidTr="00C57C02">
              <w:trPr>
                <w:trHeight w:val="288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Номинация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C57C02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«Категория В»</w:t>
                  </w:r>
                </w:p>
              </w:tc>
            </w:tr>
            <w:tr w:rsidR="000D651B" w:rsidTr="00C57C02">
              <w:trPr>
                <w:trHeight w:val="287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В</w:t>
                  </w:r>
                </w:p>
              </w:tc>
            </w:tr>
            <w:tr w:rsidR="000D651B" w:rsidTr="00C57C02">
              <w:trPr>
                <w:trHeight w:val="289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Цель проекта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615653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формирование</w:t>
                  </w:r>
                  <w:r w:rsidR="000D651B" w:rsidRPr="004C159B">
                    <w:rPr>
                      <w:color w:val="auto"/>
                      <w:sz w:val="24"/>
                      <w:szCs w:val="24"/>
                    </w:rPr>
                    <w:t xml:space="preserve"> у детей навык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ов</w:t>
                  </w:r>
                  <w:r w:rsidR="000D651B" w:rsidRPr="004C159B">
                    <w:rPr>
                      <w:color w:val="auto"/>
                      <w:sz w:val="24"/>
                      <w:szCs w:val="24"/>
                    </w:rPr>
                    <w:t xml:space="preserve"> грамотного и безопасного п</w:t>
                  </w:r>
                  <w:r w:rsidR="00BD6AB5" w:rsidRPr="004C159B">
                    <w:rPr>
                      <w:color w:val="auto"/>
                      <w:sz w:val="24"/>
                      <w:szCs w:val="24"/>
                    </w:rPr>
                    <w:t>оведения на дороге, минимизи</w:t>
                  </w:r>
                  <w:r w:rsidR="000D651B" w:rsidRPr="004C159B">
                    <w:rPr>
                      <w:color w:val="auto"/>
                      <w:sz w:val="24"/>
                      <w:szCs w:val="24"/>
                    </w:rPr>
                    <w:t xml:space="preserve">ровать детский дорожный травматизм </w:t>
                  </w:r>
                </w:p>
              </w:tc>
            </w:tr>
            <w:tr w:rsidR="000D651B" w:rsidTr="00C57C02">
              <w:trPr>
                <w:trHeight w:val="554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Задачи проекта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bottom"/>
                </w:tcPr>
                <w:p w:rsidR="00E74762" w:rsidRPr="004C159B" w:rsidRDefault="00E74762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Познакомить детей с основными правилами для пешеходов и водителей. </w:t>
                  </w:r>
                </w:p>
                <w:p w:rsidR="00E74762" w:rsidRPr="004C159B" w:rsidRDefault="00E74762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Научить нести ответственность за безопасность своей жизни и жизни окружающих</w:t>
                  </w:r>
                  <w:r w:rsidR="00C912F5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.</w:t>
                  </w:r>
                </w:p>
                <w:p w:rsidR="00E74762" w:rsidRPr="004C159B" w:rsidRDefault="00E218F3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Рассказатьоразновидностяхпрофессий дорожных полицейских </w:t>
                  </w:r>
                  <w:r w:rsidR="00E74762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(регулировщик, постовой, инспектор ГИБДД).</w:t>
                  </w:r>
                </w:p>
                <w:p w:rsidR="000D651B" w:rsidRPr="004C159B" w:rsidRDefault="00E218F3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Расшири</w:t>
                  </w:r>
                  <w:r w:rsidR="00E74762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ть представления детей о правилах поведения на дороге и возле нее.</w:t>
                  </w:r>
                </w:p>
              </w:tc>
            </w:tr>
            <w:tr w:rsidR="000D651B" w:rsidTr="00C57C02">
              <w:trPr>
                <w:trHeight w:val="283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E74762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Целевая ау</w:t>
                  </w:r>
                  <w:r w:rsidR="000D651B" w:rsidRPr="004C159B">
                    <w:rPr>
                      <w:color w:val="auto"/>
                      <w:sz w:val="24"/>
                      <w:szCs w:val="24"/>
                    </w:rPr>
                    <w:t>дитория проекта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E74762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Дети 5-7 лет</w:t>
                  </w:r>
                  <w:r w:rsidR="00C912F5" w:rsidRPr="004C159B">
                    <w:rPr>
                      <w:color w:val="auto"/>
                      <w:sz w:val="24"/>
                      <w:szCs w:val="24"/>
                    </w:rPr>
                    <w:t>, педагоги, родители.</w:t>
                  </w:r>
                </w:p>
              </w:tc>
            </w:tr>
            <w:tr w:rsidR="000D651B" w:rsidTr="00C57C02">
              <w:trPr>
                <w:trHeight w:val="2206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4C159B">
                    <w:rPr>
                      <w:color w:val="auto"/>
                      <w:sz w:val="24"/>
                      <w:szCs w:val="24"/>
                    </w:rPr>
                    <w:t>Межпредметные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связи и интеграция содержания учебных предметов, предметных областей знаний, видов учебной, </w:t>
                  </w:r>
                  <w:proofErr w:type="spellStart"/>
                  <w:r w:rsidRPr="004C159B">
                    <w:rPr>
                      <w:color w:val="auto"/>
                      <w:sz w:val="24"/>
                      <w:szCs w:val="24"/>
                    </w:rPr>
                    <w:t>внеучебной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>, творческой деятельности обучающихся в структуре и процессе реализации педагогического проекта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AC7764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При реализации данной программы используются различные </w:t>
                  </w:r>
                  <w:proofErr w:type="spellStart"/>
                  <w:r w:rsidRPr="004C159B">
                    <w:rPr>
                      <w:color w:val="auto"/>
                      <w:sz w:val="24"/>
                      <w:szCs w:val="24"/>
                    </w:rPr>
                    <w:t>ЗУНы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из различных областей образования и жизни дошкольника,</w:t>
                  </w:r>
                  <w:r w:rsidR="00060320" w:rsidRPr="004C159B">
                    <w:rPr>
                      <w:color w:val="auto"/>
                      <w:sz w:val="24"/>
                      <w:szCs w:val="24"/>
                    </w:rPr>
                    <w:t xml:space="preserve"> богатое использование </w:t>
                  </w:r>
                  <w:proofErr w:type="spellStart"/>
                  <w:r w:rsidR="00060320" w:rsidRPr="004C159B">
                    <w:rPr>
                      <w:color w:val="auto"/>
                      <w:sz w:val="24"/>
                      <w:szCs w:val="24"/>
                    </w:rPr>
                    <w:t>межпредметных</w:t>
                  </w:r>
                  <w:proofErr w:type="spellEnd"/>
                  <w:r w:rsidR="00060320" w:rsidRPr="004C159B">
                    <w:rPr>
                      <w:color w:val="auto"/>
                      <w:sz w:val="24"/>
                      <w:szCs w:val="24"/>
                    </w:rPr>
                    <w:t xml:space="preserve"> связей позволяет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ребенку получить знания и умения по: </w:t>
                  </w:r>
                  <w:r w:rsidR="00060320" w:rsidRPr="004C159B">
                    <w:rPr>
                      <w:color w:val="auto"/>
                      <w:sz w:val="24"/>
                      <w:szCs w:val="24"/>
                    </w:rPr>
                    <w:t xml:space="preserve">логическому мышлению, 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творческой реализации, социальным навыкам, интеграции и адаптации, ориентировки на местности, воспитание патриотизма и уважения к месту где ты живешь, умения взаимодействовать с городской средой, транслировать свои навыки сверстникам</w:t>
                  </w:r>
                  <w:r w:rsidR="00060320" w:rsidRPr="004C159B">
                    <w:rPr>
                      <w:color w:val="auto"/>
                      <w:sz w:val="24"/>
                      <w:szCs w:val="24"/>
                    </w:rPr>
                    <w:t xml:space="preserve">, умение получать знания и опыт не только на учебных занятиях, но и в основной </w:t>
                  </w:r>
                  <w:proofErr w:type="spellStart"/>
                  <w:r w:rsidR="00060320" w:rsidRPr="004C159B">
                    <w:rPr>
                      <w:color w:val="auto"/>
                      <w:sz w:val="24"/>
                      <w:szCs w:val="24"/>
                    </w:rPr>
                    <w:t>жизнидеятельности</w:t>
                  </w:r>
                  <w:proofErr w:type="spellEnd"/>
                  <w:r w:rsidR="00060320" w:rsidRPr="004C159B">
                    <w:rPr>
                      <w:color w:val="auto"/>
                      <w:sz w:val="24"/>
                      <w:szCs w:val="24"/>
                    </w:rPr>
                    <w:t>, оценка рисков и предотвращение опасных ситуаций, как для себя, так и для окружающих, раскрывает потенциал ребенка в самовыражении, а так же позволяет значительно снизить детский дорожный травматизм, что в свою очередь существенно повышает качество жизни ребенка.</w:t>
                  </w:r>
                  <w:r w:rsidR="00060320" w:rsidRPr="004C159B">
                    <w:rPr>
                      <w:color w:val="auto"/>
                      <w:sz w:val="24"/>
                      <w:szCs w:val="24"/>
                    </w:rPr>
                    <w:br/>
                    <w:t xml:space="preserve">В программе используются знания из таких областей как: </w:t>
                  </w:r>
                  <w:proofErr w:type="spellStart"/>
                  <w:r w:rsidR="00060320" w:rsidRPr="004C159B">
                    <w:rPr>
                      <w:color w:val="auto"/>
                      <w:sz w:val="24"/>
                      <w:szCs w:val="24"/>
                    </w:rPr>
                    <w:t>здоровьесбережение</w:t>
                  </w:r>
                  <w:proofErr w:type="spellEnd"/>
                  <w:r w:rsidR="00060320" w:rsidRPr="004C159B">
                    <w:rPr>
                      <w:color w:val="auto"/>
                      <w:sz w:val="24"/>
                      <w:szCs w:val="24"/>
                    </w:rPr>
                    <w:t>, ОБЖ, ИЗО, трудовая деятельность, развитие мелкой моторики, психологии, патриотического воспитания, педагогики, экскурсионная программа, и многое другое.</w:t>
                  </w:r>
                </w:p>
              </w:tc>
            </w:tr>
            <w:tr w:rsidR="000D651B" w:rsidTr="00C57C02">
              <w:trPr>
                <w:trHeight w:val="283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C0018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Аннотация (краткое содер</w:t>
                  </w:r>
                  <w:r w:rsidR="000D651B" w:rsidRPr="004C159B">
                    <w:rPr>
                      <w:color w:val="auto"/>
                      <w:sz w:val="24"/>
                      <w:szCs w:val="24"/>
                    </w:rPr>
                    <w:t>жание)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731FE4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Данная программа рассчитана на основной учебный год. В течение учебного года дети, используя богатый арсенал различных педагогических инструментов</w:t>
                  </w:r>
                  <w:r w:rsidR="00700279">
                    <w:rPr>
                      <w:color w:val="auto"/>
                      <w:sz w:val="24"/>
                      <w:szCs w:val="24"/>
                    </w:rPr>
                    <w:t>,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изучают и закрепляют правила ПДД. Мягкое изучение и поэтапное закрепление полученных знаний позволяет качественно донести информацию до детей различных возрастов, в том числе и детей с ОВЗ. При реализации данной программы используются различные методы работы с детьми: утренние круги, беседы, тематические прогулки, проектная деятельность, работа с родителями, театрализованная 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lastRenderedPageBreak/>
                    <w:t xml:space="preserve">деятельность и т.д. позволяющая максимально полно донести информацию до всех детей и получить полноценную обратную связь. В заключительном этапе программы дети в рамках обучающей экскурсии посещают «Детский </w:t>
                  </w:r>
                  <w:proofErr w:type="spellStart"/>
                  <w:r w:rsidRPr="004C159B">
                    <w:rPr>
                      <w:color w:val="auto"/>
                      <w:sz w:val="24"/>
                      <w:szCs w:val="24"/>
                    </w:rPr>
                    <w:t>автогородок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>», где на практике показывают свои знания, сдают шуточный экзамен и получают игровые водительские права, подтверждающие умение ребенка применить на практике полученные в течение года знания о ПДД и безопасному поведению на дороге.</w:t>
                  </w:r>
                </w:p>
              </w:tc>
            </w:tr>
            <w:tr w:rsidR="000D651B" w:rsidTr="00C57C02">
              <w:trPr>
                <w:trHeight w:val="564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C0018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lastRenderedPageBreak/>
                    <w:t xml:space="preserve">Планируемые результаты </w:t>
                  </w:r>
                  <w:proofErr w:type="spellStart"/>
                  <w:r w:rsidRPr="004C159B">
                    <w:rPr>
                      <w:color w:val="auto"/>
                      <w:sz w:val="24"/>
                      <w:szCs w:val="24"/>
                    </w:rPr>
                    <w:t>медпредметного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пр</w:t>
                  </w:r>
                  <w:r w:rsidR="000D651B" w:rsidRPr="004C159B">
                    <w:rPr>
                      <w:color w:val="auto"/>
                      <w:sz w:val="24"/>
                      <w:szCs w:val="24"/>
                    </w:rPr>
                    <w:t>оекта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D10A0" w:rsidRPr="004C159B" w:rsidRDefault="00E218F3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Усвоение детьми знаний и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 xml:space="preserve"> представлений о правилах дорожного движения;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Повышение уровня ответственности за безопасность жизни;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Развитие у дете</w:t>
                  </w:r>
                  <w:r w:rsidR="00E218F3" w:rsidRPr="004C159B">
                    <w:rPr>
                      <w:color w:val="auto"/>
                      <w:sz w:val="24"/>
                      <w:szCs w:val="24"/>
                    </w:rPr>
                    <w:t xml:space="preserve">й активности, самостоятельности и </w:t>
                  </w:r>
                  <w:proofErr w:type="spellStart"/>
                  <w:r w:rsidR="00E218F3" w:rsidRPr="004C159B">
                    <w:rPr>
                      <w:color w:val="auto"/>
                      <w:sz w:val="24"/>
                      <w:szCs w:val="24"/>
                    </w:rPr>
                    <w:t>отвественности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>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Повышение уровня мотивации к занятиям;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Вовлечение родителей в совместную деятельность с ребенком в условиях семьи и детского сада;</w:t>
                  </w:r>
                </w:p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0D651B" w:rsidTr="00C57C02">
              <w:trPr>
                <w:trHeight w:val="283"/>
              </w:trPr>
              <w:tc>
                <w:tcPr>
                  <w:tcW w:w="895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C0018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Этапы и сроки пр</w:t>
                  </w:r>
                  <w:r w:rsidR="000D651B" w:rsidRPr="004C159B">
                    <w:rPr>
                      <w:color w:val="auto"/>
                      <w:sz w:val="24"/>
                      <w:szCs w:val="24"/>
                    </w:rPr>
                    <w:t>оекта</w:t>
                  </w:r>
                </w:p>
              </w:tc>
            </w:tr>
            <w:tr w:rsidR="004E76CC" w:rsidTr="00C57C02">
              <w:trPr>
                <w:trHeight w:val="280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Этап</w:t>
                  </w:r>
                </w:p>
              </w:tc>
              <w:tc>
                <w:tcPr>
                  <w:tcW w:w="5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C0018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Содер</w:t>
                  </w:r>
                  <w:r w:rsidR="000D651B" w:rsidRPr="004C159B">
                    <w:rPr>
                      <w:color w:val="auto"/>
                      <w:sz w:val="24"/>
                      <w:szCs w:val="24"/>
                    </w:rPr>
                    <w:t>жание</w:t>
                  </w:r>
                </w:p>
              </w:tc>
              <w:tc>
                <w:tcPr>
                  <w:tcW w:w="13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C0018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Ср</w:t>
                  </w:r>
                  <w:r w:rsidR="000D651B" w:rsidRPr="004C159B">
                    <w:rPr>
                      <w:color w:val="auto"/>
                      <w:sz w:val="24"/>
                      <w:szCs w:val="24"/>
                    </w:rPr>
                    <w:t>оки</w:t>
                  </w:r>
                </w:p>
              </w:tc>
            </w:tr>
            <w:tr w:rsidR="004E76CC" w:rsidTr="00C57C02">
              <w:trPr>
                <w:trHeight w:val="281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Подготовительный</w:t>
                  </w:r>
                </w:p>
              </w:tc>
              <w:tc>
                <w:tcPr>
                  <w:tcW w:w="5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D10A0" w:rsidRPr="004C159B" w:rsidRDefault="00E218F3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Ознакомить детей и родителей с</w:t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изучением данной темы;</w:t>
                  </w:r>
                </w:p>
                <w:p w:rsidR="006D10A0" w:rsidRPr="004C159B" w:rsidRDefault="00700279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>Подбор и изучение</w:t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м</w:t>
                  </w: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>етодической</w:t>
                  </w:r>
                  <w:r w:rsidR="00E218F3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и</w:t>
                  </w: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художественной литературы</w:t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, иллю</w:t>
                  </w: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>страций</w:t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и видеоматериал</w:t>
                  </w: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>а</w:t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по теме</w:t>
                  </w:r>
                  <w:r w:rsidR="00E218F3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; 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П</w:t>
                  </w:r>
                  <w:r w:rsidR="00700279">
                    <w:rPr>
                      <w:rStyle w:val="c1"/>
                      <w:color w:val="auto"/>
                      <w:sz w:val="24"/>
                      <w:szCs w:val="24"/>
                    </w:rPr>
                    <w:t>одготовка материалов: игрушек, атрибутов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для игровой, познавательной</w:t>
                  </w:r>
                  <w:r w:rsidR="00700279">
                    <w:rPr>
                      <w:rStyle w:val="c1"/>
                      <w:color w:val="auto"/>
                      <w:sz w:val="24"/>
                      <w:szCs w:val="24"/>
                    </w:rPr>
                    <w:t>, театрализованной  деятельности, а также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материал</w:t>
                  </w:r>
                  <w:r w:rsidR="00700279">
                    <w:rPr>
                      <w:rStyle w:val="c1"/>
                      <w:color w:val="auto"/>
                      <w:sz w:val="24"/>
                      <w:szCs w:val="24"/>
                    </w:rPr>
                    <w:t>ов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дл</w:t>
                  </w:r>
                  <w:r w:rsidR="00E218F3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я изобразительной и трудовой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деятельности детей;</w:t>
                  </w:r>
                </w:p>
                <w:p w:rsidR="006D10A0" w:rsidRPr="004C159B" w:rsidRDefault="00700279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>Составление</w:t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план</w:t>
                  </w: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>а</w:t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мероприятий.</w:t>
                  </w:r>
                </w:p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E09EC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Август </w:t>
                  </w:r>
                  <w:r w:rsidR="00202B5D">
                    <w:rPr>
                      <w:color w:val="auto"/>
                      <w:sz w:val="24"/>
                      <w:szCs w:val="24"/>
                    </w:rPr>
                    <w:t>2024</w:t>
                  </w:r>
                  <w:r w:rsidR="00F17C85">
                    <w:rPr>
                      <w:color w:val="auto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4E76CC" w:rsidTr="00C57C02">
              <w:trPr>
                <w:trHeight w:val="285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Основной</w:t>
                  </w:r>
                </w:p>
              </w:tc>
              <w:tc>
                <w:tcPr>
                  <w:tcW w:w="5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D10A0" w:rsidRPr="004C159B" w:rsidRDefault="000E09EC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Утренний круг</w:t>
                  </w:r>
                </w:p>
                <w:p w:rsidR="006D10A0" w:rsidRPr="004C159B" w:rsidRDefault="00025611" w:rsidP="00C57C02">
                  <w:pPr>
                    <w:pStyle w:val="a8"/>
                    <w:ind w:left="144"/>
                    <w:rPr>
                      <w:b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>Объяснение</w:t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«Как правильно вести себя на дороге?»,</w:t>
                  </w:r>
                  <w:r w:rsidR="000E09EC" w:rsidRPr="004C159B">
                    <w:rPr>
                      <w:rStyle w:val="c1"/>
                      <w:color w:val="auto"/>
                      <w:sz w:val="24"/>
                      <w:szCs w:val="24"/>
                    </w:rPr>
                    <w:br/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«К чему приводят игры на проезжей части»</w:t>
                  </w:r>
                  <w:r w:rsidR="000E09EC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, «Для чего нужен светофор, как он работает, что значат цвета светофора».</w:t>
                  </w:r>
                  <w:r w:rsidR="000E09EC" w:rsidRPr="004C159B">
                    <w:rPr>
                      <w:rStyle w:val="c1"/>
                      <w:color w:val="auto"/>
                      <w:sz w:val="24"/>
                      <w:szCs w:val="24"/>
                    </w:rPr>
                    <w:br/>
                  </w:r>
                  <w:r w:rsidR="000E09EC" w:rsidRPr="004C159B">
                    <w:rPr>
                      <w:rStyle w:val="c1"/>
                      <w:b/>
                      <w:i/>
                      <w:color w:val="auto"/>
                      <w:sz w:val="24"/>
                      <w:szCs w:val="24"/>
                    </w:rPr>
                    <w:t>Познавательные мероприятия в течение дня: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Дыхательная гимнастика, пальчиковая г</w:t>
                  </w:r>
                  <w:r w:rsidR="000E09EC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имнастика «Осторожно, машины!», </w:t>
                  </w:r>
                  <w:proofErr w:type="spellStart"/>
                  <w:r w:rsidR="000E09EC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теотрализованная</w:t>
                  </w:r>
                  <w:proofErr w:type="spellEnd"/>
                  <w:r w:rsidR="000E09EC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деятельность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</w:t>
                  </w:r>
                  <w:r w:rsidR="00025611">
                    <w:rPr>
                      <w:rStyle w:val="c1"/>
                      <w:color w:val="auto"/>
                      <w:sz w:val="24"/>
                      <w:szCs w:val="24"/>
                    </w:rPr>
                    <w:br/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«Представь себя….» (представить себя водителем автобуса, троллейбуса, машинистом и т.д.).</w:t>
                  </w:r>
                </w:p>
                <w:p w:rsidR="006D10A0" w:rsidRPr="004C159B" w:rsidRDefault="000E09EC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Р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>ассказ детям о правилах дорожного движения;</w:t>
                  </w:r>
                </w:p>
                <w:p w:rsidR="006D10A0" w:rsidRPr="004C159B" w:rsidRDefault="000E09EC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Диалог с детьми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 xml:space="preserve"> «Что случиться, если…»;</w:t>
                  </w:r>
                </w:p>
                <w:p w:rsidR="006D10A0" w:rsidRPr="004C159B" w:rsidRDefault="00025611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 Дискуссия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 xml:space="preserve"> «Для чего нужны знаки 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lastRenderedPageBreak/>
                    <w:t>дорожного движения?»</w:t>
                  </w:r>
                </w:p>
                <w:p w:rsidR="006D10A0" w:rsidRPr="004C159B" w:rsidRDefault="00F04D7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b/>
                      <w:i/>
                      <w:color w:val="auto"/>
                      <w:sz w:val="24"/>
                      <w:szCs w:val="24"/>
                    </w:rPr>
                    <w:t>Проектная деятельность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br/>
                    <w:t xml:space="preserve"> П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 xml:space="preserve">резентации </w:t>
                  </w:r>
                  <w:r w:rsidR="00F17C85">
                    <w:rPr>
                      <w:color w:val="auto"/>
                      <w:sz w:val="24"/>
                      <w:szCs w:val="24"/>
                    </w:rPr>
                    <w:t xml:space="preserve">от 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детей </w:t>
                  </w:r>
                  <w:r w:rsidR="00025611">
                    <w:rPr>
                      <w:color w:val="auto"/>
                      <w:sz w:val="24"/>
                      <w:szCs w:val="24"/>
                    </w:rPr>
                    <w:br/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>«Правила дорожного движения для детей»;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«Особенности поведения на дороге и возле нее в разные времена года»</w:t>
                  </w:r>
                  <w:r w:rsidR="00F17C85">
                    <w:rPr>
                      <w:color w:val="auto"/>
                      <w:sz w:val="24"/>
                      <w:szCs w:val="24"/>
                    </w:rPr>
                    <w:t>, «Я пешеход»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F04D7B" w:rsidRPr="004C159B" w:rsidRDefault="00F04D7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b/>
                      <w:i/>
                      <w:color w:val="auto"/>
                      <w:sz w:val="24"/>
                      <w:szCs w:val="24"/>
                    </w:rPr>
                    <w:t>Игровая деятельность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br/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 xml:space="preserve"> «Красный цвет – ходу нет, желтый цвет – внимание…»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br/>
                    <w:t>Сюжетно – ролевые игры: «Пешеходы», «Регулировщик», «Едем в автобусе», «Мы автомобилисты»,  «Скорая помощь», «Пожарные спешат на помощь», «Полиция на дороге», «Дружелюбный перекресток».</w:t>
                  </w:r>
                </w:p>
                <w:p w:rsidR="006D10A0" w:rsidRPr="004C159B" w:rsidRDefault="00F04D7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Дидактические игры: «Как кошка дорогу переходила», «Дорога», «Помоги перейти дорогу», «Подумай - отгадай», «Угадай транспорт»,  «Дорожные знаки», 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br/>
                  </w:r>
                </w:p>
                <w:p w:rsidR="006D10A0" w:rsidRDefault="00F04D7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5E2567">
                    <w:rPr>
                      <w:b/>
                      <w:i/>
                      <w:color w:val="auto"/>
                      <w:sz w:val="24"/>
                      <w:szCs w:val="24"/>
                    </w:rPr>
                    <w:t xml:space="preserve">НОД </w:t>
                  </w:r>
                  <w:r w:rsidRPr="005E2567">
                    <w:rPr>
                      <w:color w:val="auto"/>
                      <w:sz w:val="24"/>
                      <w:szCs w:val="24"/>
                    </w:rPr>
                    <w:t>«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Внимание! Дорога!»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5E2567" w:rsidRDefault="005E2567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5E2567" w:rsidRPr="004C159B" w:rsidRDefault="005E2567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Художественно-эстетическое развитие: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b/>
                      <w:i/>
                      <w:color w:val="auto"/>
                      <w:sz w:val="24"/>
                      <w:szCs w:val="24"/>
                    </w:rPr>
                    <w:t>Театрализованная деятельность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: инсценировка стихотворения «Веселые п</w:t>
                  </w:r>
                  <w:r w:rsidR="00B5502F" w:rsidRPr="004C159B">
                    <w:rPr>
                      <w:color w:val="auto"/>
                      <w:sz w:val="24"/>
                      <w:szCs w:val="24"/>
                    </w:rPr>
                    <w:t>равила дорожного движения»;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Задачи:</w:t>
                  </w:r>
                </w:p>
                <w:p w:rsidR="006D10A0" w:rsidRPr="004C159B" w:rsidRDefault="004E76CC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Заинтересовать </w:t>
                  </w:r>
                  <w:r w:rsidR="00926B61" w:rsidRPr="004C159B">
                    <w:rPr>
                      <w:color w:val="auto"/>
                      <w:sz w:val="24"/>
                      <w:szCs w:val="24"/>
                    </w:rPr>
                    <w:t xml:space="preserve"> детей к 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сюжетно – ролевым</w:t>
                  </w:r>
                  <w:r w:rsidR="00926B61" w:rsidRPr="004C159B">
                    <w:rPr>
                      <w:color w:val="auto"/>
                      <w:sz w:val="24"/>
                      <w:szCs w:val="24"/>
                    </w:rPr>
                    <w:t xml:space="preserve"> и 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дидактическим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 xml:space="preserve"> игр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ам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>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привлекать детей к изготовлению атрибутов для театрализованных и дидактических игр;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развивать творческое воображение, фантазию;</w:t>
                  </w:r>
                </w:p>
                <w:p w:rsidR="006D10A0" w:rsidRPr="004C159B" w:rsidRDefault="004E76CC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научить детей четко следовать</w:t>
                  </w:r>
                  <w:r w:rsidR="00926B61" w:rsidRPr="004C159B">
                    <w:rPr>
                      <w:color w:val="auto"/>
                      <w:sz w:val="24"/>
                      <w:szCs w:val="24"/>
                    </w:rPr>
                    <w:t xml:space="preserve"> инструкциям в игровой деятельности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>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разви</w:t>
                  </w:r>
                  <w:r w:rsidR="004E76CC" w:rsidRPr="004C159B">
                    <w:rPr>
                      <w:color w:val="auto"/>
                      <w:sz w:val="24"/>
                      <w:szCs w:val="24"/>
                    </w:rPr>
                    <w:t xml:space="preserve">вать </w:t>
                  </w:r>
                  <w:proofErr w:type="spellStart"/>
                  <w:r w:rsidRPr="004C159B">
                    <w:rPr>
                      <w:color w:val="auto"/>
                      <w:sz w:val="24"/>
                      <w:szCs w:val="24"/>
                    </w:rPr>
                    <w:t>коммуникативность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>, самостоятельность, наблюдательность, навыки самоконтроля, дружелюбное отношение к сверстникам;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воспитывать умение решать проблемы до конца, сопереживать и радоваться успеху, работать в одной команде</w:t>
                  </w:r>
                  <w:r w:rsidR="00205B79">
                    <w:rPr>
                      <w:color w:val="auto"/>
                      <w:sz w:val="24"/>
                      <w:szCs w:val="24"/>
                    </w:rPr>
                    <w:t>.</w:t>
                  </w:r>
                  <w:r w:rsidR="00205B79">
                    <w:rPr>
                      <w:color w:val="auto"/>
                      <w:sz w:val="24"/>
                      <w:szCs w:val="24"/>
                    </w:rPr>
                    <w:br/>
                  </w:r>
                  <w:r w:rsidR="00205B79">
                    <w:rPr>
                      <w:color w:val="auto"/>
                      <w:sz w:val="24"/>
                      <w:szCs w:val="24"/>
                    </w:rPr>
                    <w:br/>
                    <w:t>Социально- коммуникативное развитие</w:t>
                  </w:r>
                </w:p>
                <w:p w:rsidR="006D10A0" w:rsidRPr="004C159B" w:rsidRDefault="006D10A0" w:rsidP="00205B79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 Труд</w:t>
                  </w:r>
                  <w:r w:rsidR="00C67AC7" w:rsidRPr="004C159B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овая деятельность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Конструирование макета «Наш</w:t>
                  </w:r>
                  <w:r w:rsidR="00C67AC7" w:rsidRPr="004C159B">
                    <w:rPr>
                      <w:color w:val="auto"/>
                      <w:sz w:val="24"/>
                      <w:szCs w:val="24"/>
                    </w:rPr>
                    <w:t xml:space="preserve"> любимый</w:t>
                  </w:r>
                  <w:r w:rsidR="00F17C8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="00C67AC7" w:rsidRPr="004C159B">
                    <w:rPr>
                      <w:color w:val="auto"/>
                      <w:sz w:val="24"/>
                      <w:szCs w:val="24"/>
                    </w:rPr>
                    <w:t>город», конструирование «</w:t>
                  </w:r>
                  <w:proofErr w:type="spellStart"/>
                  <w:r w:rsidR="00C67AC7" w:rsidRPr="004C159B">
                    <w:rPr>
                      <w:color w:val="auto"/>
                      <w:sz w:val="24"/>
                      <w:szCs w:val="24"/>
                    </w:rPr>
                    <w:t>Городский</w:t>
                  </w:r>
                  <w:proofErr w:type="spellEnd"/>
                  <w:r w:rsidR="00C67AC7" w:rsidRPr="004C159B">
                    <w:rPr>
                      <w:color w:val="auto"/>
                      <w:sz w:val="24"/>
                      <w:szCs w:val="24"/>
                    </w:rPr>
                    <w:t xml:space="preserve"> транспорт», 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изготовление дорожных знаков, совместная работа по конструированию макета светофора.</w:t>
                  </w:r>
                </w:p>
                <w:p w:rsidR="006D10A0" w:rsidRPr="004C159B" w:rsidRDefault="00C67AC7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Задачи: развивать творческую 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lastRenderedPageBreak/>
                    <w:t>деятельности при работе с бумагой, картоном, бросовым и п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риродным материалом; умение работать в команде,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 xml:space="preserve"> заряжать детей позитивным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настроением; научить детей уважать свой и чужой труд и беречь вещи,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 xml:space="preserve"> наполнять группу самодельными атрибутами для игр.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 </w:t>
                  </w:r>
                </w:p>
                <w:p w:rsidR="006D10A0" w:rsidRPr="004C159B" w:rsidRDefault="0079470F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Позновательное</w:t>
                  </w:r>
                  <w:proofErr w:type="spellEnd"/>
                  <w:r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- развитие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Просмотр электронных презентаций: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«Правила дорожного движения»;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«В стране дорожных знаков»;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Тест – игра «Ответь правильно»;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Видеоролик «Осторожно, дорога!»;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Мультфильм «</w:t>
                  </w:r>
                  <w:proofErr w:type="spellStart"/>
                  <w:r w:rsidRPr="004C159B">
                    <w:rPr>
                      <w:color w:val="auto"/>
                      <w:sz w:val="24"/>
                      <w:szCs w:val="24"/>
                    </w:rPr>
                    <w:t>Смешарики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на дороге»;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Мультфильм «Правила дорожного движения»</w:t>
                  </w:r>
                  <w:r w:rsidR="00926B61" w:rsidRPr="004C159B">
                    <w:rPr>
                      <w:color w:val="auto"/>
                      <w:sz w:val="24"/>
                      <w:szCs w:val="24"/>
                    </w:rPr>
                    <w:t>;</w:t>
                  </w:r>
                  <w:r w:rsidR="00926B61" w:rsidRPr="004C159B">
                    <w:rPr>
                      <w:color w:val="auto"/>
                      <w:sz w:val="24"/>
                      <w:szCs w:val="24"/>
                    </w:rPr>
                    <w:br/>
                  </w:r>
                  <w:proofErr w:type="spellStart"/>
                  <w:r w:rsidR="00926B61" w:rsidRPr="004C159B">
                    <w:rPr>
                      <w:color w:val="auto"/>
                      <w:sz w:val="24"/>
                      <w:szCs w:val="24"/>
                    </w:rPr>
                    <w:t>видеоспектакль</w:t>
                  </w:r>
                  <w:proofErr w:type="spellEnd"/>
                  <w:r w:rsidR="00926B61" w:rsidRPr="004C159B">
                    <w:rPr>
                      <w:color w:val="auto"/>
                      <w:sz w:val="24"/>
                      <w:szCs w:val="24"/>
                    </w:rPr>
                    <w:t xml:space="preserve"> «Сказка о правилах дорожного движения» (детский обучающий спектакль, г.Белгород школа искусств №1, </w:t>
                  </w:r>
                  <w:proofErr w:type="spellStart"/>
                  <w:r w:rsidR="00926B61" w:rsidRPr="004C159B">
                    <w:rPr>
                      <w:color w:val="auto"/>
                      <w:sz w:val="24"/>
                      <w:szCs w:val="24"/>
                    </w:rPr>
                    <w:t>реж</w:t>
                  </w:r>
                  <w:proofErr w:type="spellEnd"/>
                  <w:r w:rsidR="00926B61" w:rsidRPr="004C159B">
                    <w:rPr>
                      <w:color w:val="auto"/>
                      <w:sz w:val="24"/>
                      <w:szCs w:val="24"/>
                    </w:rPr>
                    <w:t>. Гуров О.М.)</w:t>
                  </w:r>
                </w:p>
                <w:p w:rsidR="006D10A0" w:rsidRPr="004C159B" w:rsidRDefault="00926B61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Изучение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 xml:space="preserve"> плакатов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и беседа по темам «Азбука безопасности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>», «Смело шагайте по улицам, дети, если запомните правила эти!», «Наш помощник светоф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ор»</w:t>
                  </w:r>
                </w:p>
                <w:p w:rsidR="006D10A0" w:rsidRPr="004C159B" w:rsidRDefault="00926B61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b/>
                      <w:bCs/>
                      <w:color w:val="auto"/>
                      <w:sz w:val="24"/>
                      <w:szCs w:val="24"/>
                    </w:rPr>
                    <w:t>Целевая прогулка «Мы знаем!</w:t>
                  </w:r>
                  <w:r w:rsidR="006D10A0" w:rsidRPr="004C159B">
                    <w:rPr>
                      <w:rStyle w:val="c1"/>
                      <w:b/>
                      <w:bCs/>
                      <w:color w:val="auto"/>
                      <w:sz w:val="24"/>
                      <w:szCs w:val="24"/>
                    </w:rPr>
                    <w:t>»</w:t>
                  </w:r>
                </w:p>
                <w:p w:rsidR="006D10A0" w:rsidRPr="004C159B" w:rsidRDefault="00926B61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Задачи: </w:t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знакомить детей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на местности</w:t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с Правилами дорожного движения. Развивать наблюдательность, любознательность; закрепить понятия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«улица», «дорога», «транспорт», «опасность»</w:t>
                  </w:r>
                  <w:r w:rsidR="0079470F">
                    <w:rPr>
                      <w:rStyle w:val="c1"/>
                      <w:color w:val="auto"/>
                      <w:sz w:val="24"/>
                      <w:szCs w:val="24"/>
                    </w:rPr>
                    <w:br/>
                  </w:r>
                  <w:r w:rsidR="0079470F" w:rsidRPr="0079470F">
                    <w:rPr>
                      <w:rStyle w:val="c1"/>
                      <w:b/>
                      <w:i/>
                      <w:color w:val="auto"/>
                      <w:sz w:val="24"/>
                      <w:szCs w:val="24"/>
                    </w:rPr>
                    <w:t>Физическое развитие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b/>
                      <w:bCs/>
                      <w:color w:val="auto"/>
                      <w:sz w:val="24"/>
                      <w:szCs w:val="24"/>
                    </w:rPr>
                    <w:t>Целевая прогулка на ближайший перекресток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Задачи: учить детей устанавливать простейшие связи </w:t>
                  </w:r>
                  <w:r w:rsidR="00926B61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в работе светофора, научить понимать сигналы светофора (световые, звуковые и числовые), обратить внимание детей на взаимоотношения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пешеходов и водителей; развивать наблюдательность и любо</w:t>
                  </w:r>
                  <w:r w:rsidR="00926B61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знательность; закрепить правила  перехода улицы.</w:t>
                  </w:r>
                  <w:r w:rsidR="0079470F">
                    <w:rPr>
                      <w:rStyle w:val="c1"/>
                      <w:color w:val="auto"/>
                      <w:sz w:val="24"/>
                      <w:szCs w:val="24"/>
                    </w:rPr>
                    <w:br/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Чтение художественной литературы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М. Кривич, О. О</w:t>
                  </w:r>
                  <w:r w:rsidR="006013B2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льгин «Школа пешехода», «Приключения Бабы Яги на дороге»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,</w:t>
                  </w:r>
                  <w:r w:rsidR="006013B2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«Кто важнее всех на улице», «Приключения ёжика в городе».</w:t>
                  </w:r>
                  <w:r w:rsidR="006013B2" w:rsidRPr="004C159B">
                    <w:rPr>
                      <w:rStyle w:val="c1"/>
                      <w:color w:val="auto"/>
                      <w:sz w:val="24"/>
                      <w:szCs w:val="24"/>
                    </w:rPr>
                    <w:br/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Н. Носов «Автомобиль», Т. Шорыгина «Я сегод</w:t>
                  </w:r>
                  <w:r w:rsidR="006013B2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ня пешеход»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, «Друг пешехода», 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lastRenderedPageBreak/>
                    <w:t>«Наш помощник светофор», Г. Шалаева «Азбука маленького пешехода</w:t>
                  </w:r>
                  <w:r w:rsidR="006013B2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» </w:t>
                  </w:r>
                  <w:r w:rsidR="006013B2" w:rsidRPr="004C159B">
                    <w:rPr>
                      <w:rStyle w:val="c1"/>
                      <w:color w:val="auto"/>
                      <w:sz w:val="24"/>
                      <w:szCs w:val="24"/>
                    </w:rPr>
                    <w:br/>
                    <w:t>Задачи: с помощью интересных рассказов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показать ответственность за правильное поведение людей на </w:t>
                  </w:r>
                  <w:r w:rsidR="006013B2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дороге; учить выделять основной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смысл</w:t>
                  </w:r>
                  <w:r w:rsidR="006013B2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произведения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; воспитывать чувство безопасности.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Оформление книжного уголка по теме «Правила дорожного движения»</w:t>
                  </w:r>
                </w:p>
                <w:p w:rsidR="001411D6" w:rsidRPr="004C159B" w:rsidRDefault="001411D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Художественное творчество</w:t>
                  </w:r>
                </w:p>
                <w:p w:rsidR="001411D6" w:rsidRPr="004C159B" w:rsidRDefault="001411D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Лепка</w:t>
                  </w:r>
                  <w:r w:rsidR="006013B2" w:rsidRPr="004C159B">
                    <w:rPr>
                      <w:color w:val="auto"/>
                      <w:sz w:val="24"/>
                      <w:szCs w:val="24"/>
                    </w:rPr>
                    <w:t xml:space="preserve"> «Такие разные автомобили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»;</w:t>
                  </w:r>
                </w:p>
                <w:p w:rsidR="001411D6" w:rsidRPr="004C159B" w:rsidRDefault="001411D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Рисование «Ули</w:t>
                  </w:r>
                  <w:r w:rsidR="006013B2" w:rsidRPr="004C159B">
                    <w:rPr>
                      <w:color w:val="auto"/>
                      <w:sz w:val="24"/>
                      <w:szCs w:val="24"/>
                    </w:rPr>
                    <w:t>цы нашего города», «Какие бывают полицейские на дороге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»;</w:t>
                  </w:r>
                </w:p>
                <w:p w:rsidR="001411D6" w:rsidRPr="004C159B" w:rsidRDefault="006013B2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Создание детьми </w:t>
                  </w:r>
                  <w:r w:rsidR="001411D6" w:rsidRPr="004C159B">
                    <w:rPr>
                      <w:color w:val="auto"/>
                      <w:sz w:val="24"/>
                      <w:szCs w:val="24"/>
                    </w:rPr>
                    <w:t>к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нижек: «Главные правила</w:t>
                  </w:r>
                  <w:r w:rsidR="001411D6" w:rsidRPr="004C159B">
                    <w:rPr>
                      <w:color w:val="auto"/>
                      <w:sz w:val="24"/>
                      <w:szCs w:val="24"/>
                    </w:rPr>
                    <w:t xml:space="preserve">», «Моя 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безопасная улица», «Кто такой светофор</w:t>
                  </w:r>
                  <w:r w:rsidR="001411D6" w:rsidRPr="004C159B">
                    <w:rPr>
                      <w:color w:val="auto"/>
                      <w:sz w:val="24"/>
                      <w:szCs w:val="24"/>
                    </w:rPr>
                    <w:t>?»;</w:t>
                  </w:r>
                </w:p>
                <w:p w:rsidR="001411D6" w:rsidRPr="004C159B" w:rsidRDefault="006013B2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Конкурс стихов «Я научу тебя правилам»</w:t>
                  </w:r>
                </w:p>
                <w:p w:rsidR="001411D6" w:rsidRPr="004C159B" w:rsidRDefault="001411D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Аппликац</w:t>
                  </w:r>
                  <w:r w:rsidR="006013B2" w:rsidRPr="004C159B">
                    <w:rPr>
                      <w:color w:val="auto"/>
                      <w:sz w:val="24"/>
                      <w:szCs w:val="24"/>
                    </w:rPr>
                    <w:t>ия «Моя родная улица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»</w:t>
                  </w:r>
                </w:p>
                <w:p w:rsidR="0079470F" w:rsidRPr="004C159B" w:rsidRDefault="0079470F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1411D6" w:rsidRPr="004C159B" w:rsidRDefault="001411D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Работа с родителями</w:t>
                  </w:r>
                  <w:r w:rsidR="006013B2" w:rsidRPr="004C159B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br/>
                  </w:r>
                  <w:r w:rsidR="006013B2" w:rsidRPr="004C159B">
                    <w:rPr>
                      <w:bCs/>
                      <w:iCs/>
                      <w:color w:val="auto"/>
                      <w:sz w:val="24"/>
                      <w:szCs w:val="24"/>
                    </w:rPr>
                    <w:t>привлечение родителей к совместной деятельности с детьми</w:t>
                  </w:r>
                  <w:r w:rsidR="00774229" w:rsidRPr="004C159B">
                    <w:rPr>
                      <w:bCs/>
                      <w:iCs/>
                      <w:color w:val="auto"/>
                      <w:sz w:val="24"/>
                      <w:szCs w:val="24"/>
                    </w:rPr>
                    <w:t>;</w:t>
                  </w:r>
                </w:p>
                <w:p w:rsidR="001411D6" w:rsidRPr="004C159B" w:rsidRDefault="00774229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информировать родителей о темах и этапах</w:t>
                  </w:r>
                  <w:r w:rsidR="001411D6" w:rsidRPr="004C159B">
                    <w:rPr>
                      <w:color w:val="auto"/>
                      <w:sz w:val="24"/>
                      <w:szCs w:val="24"/>
                    </w:rPr>
                    <w:t xml:space="preserve"> проекта;</w:t>
                  </w:r>
                </w:p>
                <w:p w:rsidR="001411D6" w:rsidRPr="004C159B" w:rsidRDefault="001411D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привлечь родителей к оснащению группы игровым материалом;</w:t>
                  </w:r>
                </w:p>
                <w:p w:rsidR="001411D6" w:rsidRPr="004C159B" w:rsidRDefault="00774229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привлечь родителей к совместным посещениям обучающих площадок (улица, перекресток)</w:t>
                  </w:r>
                  <w:r w:rsidR="001411D6" w:rsidRPr="004C159B">
                    <w:rPr>
                      <w:color w:val="auto"/>
                      <w:sz w:val="24"/>
                      <w:szCs w:val="24"/>
                    </w:rPr>
                    <w:t>;</w:t>
                  </w:r>
                </w:p>
                <w:p w:rsidR="001411D6" w:rsidRPr="004C159B" w:rsidRDefault="00774229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привлечь родителей к созданию презентаций по заявленным темам; помочь родителям в обучении детей правилам дорожного движения; приглашение родителей для чтения художественной литературы; проведение «Родительского клуба по теме ПДД;</w:t>
                  </w:r>
                </w:p>
                <w:p w:rsidR="001411D6" w:rsidRPr="004C159B" w:rsidRDefault="001411D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оформить информационный стенд для родителей «Безопасность дорожного движения»;</w:t>
                  </w:r>
                </w:p>
                <w:p w:rsidR="001411D6" w:rsidRPr="004C159B" w:rsidRDefault="001411D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разработать методические рекомендаци</w:t>
                  </w:r>
                  <w:r w:rsidR="00774229" w:rsidRPr="004C159B">
                    <w:rPr>
                      <w:color w:val="auto"/>
                      <w:sz w:val="24"/>
                      <w:szCs w:val="24"/>
                    </w:rPr>
                    <w:t xml:space="preserve">и для родителей 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с целью закрепления знаний о Правилах дорожного движения</w:t>
                  </w:r>
                </w:p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25611" w:rsidRDefault="00774229" w:rsidP="00025611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lastRenderedPageBreak/>
                    <w:t>Сентябрь –</w:t>
                  </w:r>
                  <w:r w:rsidR="00C40CDD" w:rsidRPr="004C159B">
                    <w:rPr>
                      <w:color w:val="auto"/>
                      <w:sz w:val="24"/>
                      <w:szCs w:val="24"/>
                    </w:rPr>
                    <w:t xml:space="preserve"> март </w:t>
                  </w:r>
                  <w:r w:rsidR="00202B5D">
                    <w:rPr>
                      <w:color w:val="auto"/>
                      <w:sz w:val="24"/>
                      <w:szCs w:val="24"/>
                    </w:rPr>
                    <w:t>24-2025</w:t>
                  </w:r>
                </w:p>
                <w:p w:rsidR="00025611" w:rsidRDefault="00025611" w:rsidP="00025611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25611" w:rsidRDefault="00025611" w:rsidP="00025611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25611" w:rsidRDefault="00025611" w:rsidP="00025611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25611" w:rsidRDefault="00025611" w:rsidP="00025611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25611" w:rsidRPr="004C159B" w:rsidRDefault="00025611" w:rsidP="00025611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Задачи: закреплять представление о необходимости заботиться о своем здоровье и безопасности</w:t>
                  </w:r>
                </w:p>
                <w:p w:rsidR="00025611" w:rsidRPr="004C159B" w:rsidRDefault="00025611" w:rsidP="00025611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D651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25611" w:rsidRDefault="00025611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25611" w:rsidRDefault="00025611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25611" w:rsidRDefault="00025611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25611" w:rsidRDefault="00025611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25611" w:rsidRDefault="00025611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25611" w:rsidRPr="004C159B" w:rsidRDefault="00025611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4E76CC" w:rsidTr="00C57C02">
              <w:trPr>
                <w:trHeight w:val="284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lastRenderedPageBreak/>
                    <w:t>Заключительный</w:t>
                  </w:r>
                </w:p>
              </w:tc>
              <w:tc>
                <w:tcPr>
                  <w:tcW w:w="5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07550" w:rsidRPr="004C159B" w:rsidRDefault="0079470F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 Д</w:t>
                  </w:r>
                  <w:r w:rsidR="00507550" w:rsidRPr="004C159B">
                    <w:rPr>
                      <w:color w:val="auto"/>
                      <w:sz w:val="24"/>
                      <w:szCs w:val="24"/>
                    </w:rPr>
                    <w:t xml:space="preserve">ети, совместно с воспитателями и родителями, посещают «Детский </w:t>
                  </w:r>
                  <w:proofErr w:type="spellStart"/>
                  <w:r w:rsidR="00507550" w:rsidRPr="004C159B">
                    <w:rPr>
                      <w:color w:val="auto"/>
                      <w:sz w:val="24"/>
                      <w:szCs w:val="24"/>
                    </w:rPr>
                    <w:t>автогородок</w:t>
                  </w:r>
                  <w:proofErr w:type="spellEnd"/>
                  <w:r w:rsidR="00507550" w:rsidRPr="004C159B">
                    <w:rPr>
                      <w:color w:val="auto"/>
                      <w:sz w:val="24"/>
                      <w:szCs w:val="24"/>
                    </w:rPr>
                    <w:t xml:space="preserve">». Это уникальное социальное пространство в г.Красноярск, где дети могут почувствовать себя непосредственными участниками дорожного движения. </w:t>
                  </w:r>
                  <w:r w:rsidR="00507550" w:rsidRPr="004C159B">
                    <w:rPr>
                      <w:color w:val="auto"/>
                      <w:sz w:val="24"/>
                      <w:szCs w:val="24"/>
                    </w:rPr>
                    <w:br/>
                    <w:t xml:space="preserve">Движение по </w:t>
                  </w:r>
                  <w:proofErr w:type="spellStart"/>
                  <w:r w:rsidR="00507550" w:rsidRPr="004C159B">
                    <w:rPr>
                      <w:color w:val="auto"/>
                      <w:sz w:val="24"/>
                      <w:szCs w:val="24"/>
                    </w:rPr>
                    <w:t>Автогородку</w:t>
                  </w:r>
                  <w:proofErr w:type="spellEnd"/>
                  <w:r w:rsidR="00507550" w:rsidRPr="004C159B">
                    <w:rPr>
                      <w:color w:val="auto"/>
                      <w:sz w:val="24"/>
                      <w:szCs w:val="24"/>
                    </w:rPr>
                    <w:t xml:space="preserve"> регулируется правилами ПДД для детей! </w:t>
                  </w:r>
                </w:p>
                <w:p w:rsidR="00507550" w:rsidRPr="004C159B" w:rsidRDefault="0050755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lastRenderedPageBreak/>
                    <w:t xml:space="preserve">Все мероприятия, даже развлекательные в Детском </w:t>
                  </w:r>
                  <w:proofErr w:type="spellStart"/>
                  <w:r w:rsidRPr="004C159B">
                    <w:rPr>
                      <w:color w:val="auto"/>
                      <w:sz w:val="24"/>
                      <w:szCs w:val="24"/>
                    </w:rPr>
                    <w:t>Автогородке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несут в себе пользу - дети учатся культуре поведения на дороге, а также правильному и без</w:t>
                  </w:r>
                  <w:r w:rsidR="00F464A0" w:rsidRPr="004C159B">
                    <w:rPr>
                      <w:color w:val="auto"/>
                      <w:sz w:val="24"/>
                      <w:szCs w:val="24"/>
                    </w:rPr>
                    <w:t>опасному вождению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507550" w:rsidRPr="004C159B" w:rsidRDefault="0050755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507550" w:rsidRPr="004C159B" w:rsidRDefault="0050755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Совместно с регулировщиком движения дети на практике отрабатывают полученные навыки, отвечают на вопр</w:t>
                  </w:r>
                  <w:r w:rsidR="00F464A0" w:rsidRPr="004C159B">
                    <w:rPr>
                      <w:color w:val="auto"/>
                      <w:sz w:val="24"/>
                      <w:szCs w:val="24"/>
                    </w:rPr>
                    <w:t>осы викторины и посещают мастер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-класс по изготовлени</w:t>
                  </w:r>
                  <w:r w:rsidR="00F464A0" w:rsidRPr="004C159B">
                    <w:rPr>
                      <w:color w:val="auto"/>
                      <w:sz w:val="24"/>
                      <w:szCs w:val="24"/>
                    </w:rPr>
                    <w:t xml:space="preserve">ю блоков в виде дорожных знаков и закрепляют правила </w:t>
                  </w:r>
                  <w:proofErr w:type="spellStart"/>
                  <w:r w:rsidR="00F464A0" w:rsidRPr="004C159B">
                    <w:rPr>
                      <w:color w:val="auto"/>
                      <w:sz w:val="24"/>
                      <w:szCs w:val="24"/>
                    </w:rPr>
                    <w:t>пдд</w:t>
                  </w:r>
                  <w:proofErr w:type="spellEnd"/>
                  <w:r w:rsidR="00F464A0" w:rsidRPr="004C159B">
                    <w:rPr>
                      <w:color w:val="auto"/>
                      <w:sz w:val="24"/>
                      <w:szCs w:val="24"/>
                    </w:rPr>
                    <w:t xml:space="preserve"> катаясь на веломобилях.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br/>
                  </w:r>
                </w:p>
                <w:p w:rsidR="00507550" w:rsidRPr="004C159B" w:rsidRDefault="0050755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По желанию родителей проводится совместное чаепитие в банкетной зоне </w:t>
                  </w:r>
                  <w:proofErr w:type="spellStart"/>
                  <w:r w:rsidRPr="004C159B">
                    <w:rPr>
                      <w:color w:val="auto"/>
                      <w:sz w:val="24"/>
                      <w:szCs w:val="24"/>
                    </w:rPr>
                    <w:t>автогородка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507550" w:rsidRPr="004C159B" w:rsidRDefault="0050755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507550" w:rsidRPr="004C159B" w:rsidRDefault="0050755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C40CDD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lastRenderedPageBreak/>
                    <w:t xml:space="preserve">Апрель </w:t>
                  </w:r>
                  <w:r w:rsidR="007B2FFA">
                    <w:rPr>
                      <w:color w:val="auto"/>
                      <w:sz w:val="24"/>
                      <w:szCs w:val="24"/>
                    </w:rPr>
                    <w:t>–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май</w:t>
                  </w:r>
                  <w:r w:rsidR="00202B5D">
                    <w:rPr>
                      <w:color w:val="auto"/>
                      <w:sz w:val="24"/>
                      <w:szCs w:val="24"/>
                    </w:rPr>
                    <w:t xml:space="preserve"> 2025</w:t>
                  </w:r>
                  <w:r w:rsidR="007B2FFA">
                    <w:rPr>
                      <w:color w:val="auto"/>
                      <w:sz w:val="24"/>
                      <w:szCs w:val="24"/>
                    </w:rPr>
                    <w:t>г.</w:t>
                  </w:r>
                </w:p>
              </w:tc>
            </w:tr>
            <w:tr w:rsidR="000D651B" w:rsidTr="00C57C02">
              <w:trPr>
                <w:trHeight w:val="1116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lastRenderedPageBreak/>
                    <w:t>Ресурсы проекта (по видам:</w:t>
                  </w:r>
                </w:p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материальные, информаци</w:t>
                  </w:r>
                  <w:r w:rsidR="00C00186" w:rsidRPr="004C159B">
                    <w:rPr>
                      <w:color w:val="auto"/>
                      <w:sz w:val="24"/>
                      <w:szCs w:val="24"/>
                    </w:rPr>
                    <w:t>онные, интеллектуальные, ор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ганизационные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0D651B" w:rsidRPr="004C159B" w:rsidRDefault="00F17C85" w:rsidP="00BE4B13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Материальные: н</w:t>
                  </w:r>
                  <w:r w:rsidR="00B5502F" w:rsidRPr="004C159B">
                    <w:rPr>
                      <w:color w:val="auto"/>
                      <w:sz w:val="24"/>
                      <w:szCs w:val="24"/>
                    </w:rPr>
                    <w:t>астольные игры, плакаты, художественная и дидактическая литература по теме</w:t>
                  </w:r>
                  <w:r w:rsidR="00BE4B13">
                    <w:rPr>
                      <w:color w:val="auto"/>
                      <w:sz w:val="24"/>
                      <w:szCs w:val="24"/>
                    </w:rPr>
                    <w:t>,</w:t>
                  </w:r>
                  <w:r w:rsidR="00BE4B13" w:rsidRPr="004C159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="00BE4B13">
                    <w:rPr>
                      <w:color w:val="auto"/>
                      <w:sz w:val="24"/>
                      <w:szCs w:val="24"/>
                    </w:rPr>
                    <w:t>материалы</w:t>
                  </w:r>
                  <w:r w:rsidR="00BE4B13" w:rsidRPr="004C159B">
                    <w:rPr>
                      <w:color w:val="auto"/>
                      <w:sz w:val="24"/>
                      <w:szCs w:val="24"/>
                    </w:rPr>
                    <w:t xml:space="preserve"> для проектной деятельности (бумага, кисточки, краски, клей, ножницы и т.д.)</w:t>
                  </w:r>
                  <w:r w:rsidR="00B5502F" w:rsidRPr="004C159B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r w:rsidR="00BE4B13">
                    <w:rPr>
                      <w:color w:val="auto"/>
                      <w:sz w:val="24"/>
                      <w:szCs w:val="24"/>
                    </w:rPr>
                    <w:br/>
                  </w:r>
                  <w:proofErr w:type="spellStart"/>
                  <w:r w:rsidR="00BE4B13">
                    <w:rPr>
                      <w:color w:val="auto"/>
                      <w:sz w:val="24"/>
                      <w:szCs w:val="24"/>
                    </w:rPr>
                    <w:t>организацтонные</w:t>
                  </w:r>
                  <w:proofErr w:type="spellEnd"/>
                  <w:r w:rsidR="00BE4B13">
                    <w:rPr>
                      <w:color w:val="auto"/>
                      <w:sz w:val="24"/>
                      <w:szCs w:val="24"/>
                    </w:rPr>
                    <w:t xml:space="preserve">: </w:t>
                  </w:r>
                  <w:r w:rsidR="00B5502F" w:rsidRPr="004C159B">
                    <w:rPr>
                      <w:color w:val="auto"/>
                      <w:sz w:val="24"/>
                      <w:szCs w:val="24"/>
                    </w:rPr>
                    <w:t>взаимодействие с социальными объектами района (города),</w:t>
                  </w:r>
                  <w:r w:rsidR="00BE4B13">
                    <w:rPr>
                      <w:color w:val="auto"/>
                      <w:sz w:val="24"/>
                      <w:szCs w:val="24"/>
                    </w:rPr>
                    <w:br/>
                    <w:t xml:space="preserve">информационные: </w:t>
                  </w:r>
                  <w:r w:rsidR="00B5502F" w:rsidRPr="004C159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502F" w:rsidRPr="004C159B">
                    <w:rPr>
                      <w:color w:val="auto"/>
                      <w:sz w:val="24"/>
                      <w:szCs w:val="24"/>
                    </w:rPr>
                    <w:t>видеопрезентации</w:t>
                  </w:r>
                  <w:proofErr w:type="spellEnd"/>
                  <w:r w:rsidR="00B5502F" w:rsidRPr="004C159B">
                    <w:rPr>
                      <w:color w:val="auto"/>
                      <w:sz w:val="24"/>
                      <w:szCs w:val="24"/>
                    </w:rPr>
                    <w:t xml:space="preserve"> по теме, музыкальный репертуар, </w:t>
                  </w:r>
                </w:p>
              </w:tc>
            </w:tr>
            <w:tr w:rsidR="000D651B" w:rsidTr="00C57C02">
              <w:trPr>
                <w:trHeight w:val="841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Результаты проекта, индикаторы и показатели в со</w:t>
                  </w:r>
                  <w:r w:rsidR="00C00186" w:rsidRPr="004C159B">
                    <w:rPr>
                      <w:color w:val="auto"/>
                      <w:sz w:val="24"/>
                      <w:szCs w:val="24"/>
                    </w:rPr>
                    <w:t>ответствии с целью и задачами пр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оекта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BE4B13" w:rsidRPr="004C159B" w:rsidRDefault="00BE4B13" w:rsidP="00BE4B13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>Дети познакомились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с основными правилами для пешеходов и водителей. </w:t>
                  </w:r>
                </w:p>
                <w:p w:rsidR="00BE4B13" w:rsidRPr="004C159B" w:rsidRDefault="00BE4B13" w:rsidP="00BE4B13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>Научились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нести ответственность за безопасность своей жизни и жизни окружающих.</w:t>
                  </w:r>
                </w:p>
                <w:p w:rsidR="00BE4B13" w:rsidRPr="004C159B" w:rsidRDefault="00BE4B13" w:rsidP="00BE4B13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Узнали 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о</w:t>
                  </w: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разновидностя</w:t>
                  </w: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х 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профессий дорожных полицейских (регулировщик, постовой, инспектор ГИБДД).</w:t>
                  </w:r>
                </w:p>
                <w:p w:rsidR="00F464A0" w:rsidRPr="004C159B" w:rsidRDefault="00BE4B13" w:rsidP="00BE4B13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>Обогатили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представления детей о правилах поведения на дороге и возле нее.</w:t>
                  </w: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br/>
                  </w:r>
                  <w:r w:rsidR="00F464A0" w:rsidRPr="004C159B">
                    <w:rPr>
                      <w:color w:val="auto"/>
                      <w:sz w:val="24"/>
                      <w:szCs w:val="24"/>
                    </w:rPr>
                    <w:t>Мягкое научение и последовательное закрепление у детей знаний о правилах ПДД и поведен</w:t>
                  </w:r>
                  <w:r>
                    <w:rPr>
                      <w:color w:val="auto"/>
                      <w:sz w:val="24"/>
                      <w:szCs w:val="24"/>
                    </w:rPr>
                    <w:t>ия на дороге и возле нее позволили детям</w:t>
                  </w:r>
                  <w:r w:rsidR="00F464A0" w:rsidRPr="004C159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auto"/>
                      <w:sz w:val="24"/>
                      <w:szCs w:val="24"/>
                    </w:rPr>
                    <w:t>научиться оценивать</w:t>
                  </w:r>
                  <w:r w:rsidR="00F464A0" w:rsidRPr="004C159B">
                    <w:rPr>
                      <w:color w:val="auto"/>
                      <w:sz w:val="24"/>
                      <w:szCs w:val="24"/>
                    </w:rPr>
                    <w:t xml:space="preserve"> возможные риски связанные с проезжей частью и улицей в целом. </w:t>
                  </w:r>
                </w:p>
                <w:p w:rsidR="000D651B" w:rsidRPr="004C159B" w:rsidRDefault="00BE4B13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Развили желание</w:t>
                  </w:r>
                  <w:r w:rsidR="00F464A0" w:rsidRPr="004C159B">
                    <w:rPr>
                      <w:color w:val="auto"/>
                      <w:sz w:val="24"/>
                      <w:szCs w:val="24"/>
                    </w:rPr>
                    <w:t xml:space="preserve"> у детей транслировать полученные навыки сверстник</w:t>
                  </w:r>
                  <w:r>
                    <w:rPr>
                      <w:color w:val="auto"/>
                      <w:sz w:val="24"/>
                      <w:szCs w:val="24"/>
                    </w:rPr>
                    <w:t>ам. Предприняты меры по снижению</w:t>
                  </w:r>
                  <w:r w:rsidR="00F464A0" w:rsidRPr="004C159B">
                    <w:rPr>
                      <w:color w:val="auto"/>
                      <w:sz w:val="24"/>
                      <w:szCs w:val="24"/>
                    </w:rPr>
                    <w:t xml:space="preserve"> детского трав</w:t>
                  </w:r>
                  <w:r>
                    <w:rPr>
                      <w:color w:val="auto"/>
                      <w:sz w:val="24"/>
                      <w:szCs w:val="24"/>
                    </w:rPr>
                    <w:t>матизма при переходе улицы и</w:t>
                  </w:r>
                  <w:r w:rsidR="00F464A0" w:rsidRPr="004C159B">
                    <w:rPr>
                      <w:color w:val="auto"/>
                      <w:sz w:val="24"/>
                      <w:szCs w:val="24"/>
                    </w:rPr>
                    <w:t xml:space="preserve"> самостоятельных прогулках.</w:t>
                  </w:r>
                </w:p>
              </w:tc>
            </w:tr>
            <w:tr w:rsidR="000D651B" w:rsidTr="00C57C02">
              <w:trPr>
                <w:trHeight w:val="543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lastRenderedPageBreak/>
                    <w:t>Методы, приемы, сре</w:t>
                  </w:r>
                  <w:r w:rsidR="00C00186" w:rsidRPr="004C159B">
                    <w:rPr>
                      <w:color w:val="auto"/>
                      <w:sz w:val="24"/>
                      <w:szCs w:val="24"/>
                    </w:rPr>
                    <w:t>дства оценки результативности пр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оекта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bottom"/>
                </w:tcPr>
                <w:p w:rsidR="000D651B" w:rsidRPr="004C159B" w:rsidRDefault="00F464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Интеллектуальные викторины с детьми, отработка навыков в условиях улицы, участие в игре – экзамене в «Детском </w:t>
                  </w:r>
                  <w:proofErr w:type="spellStart"/>
                  <w:r w:rsidRPr="004C159B">
                    <w:rPr>
                      <w:color w:val="auto"/>
                      <w:sz w:val="24"/>
                      <w:szCs w:val="24"/>
                    </w:rPr>
                    <w:t>автогородке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» и получение шуточных водительских прав, при условии </w:t>
                  </w:r>
                  <w:r w:rsidR="00BE4B13">
                    <w:rPr>
                      <w:color w:val="auto"/>
                      <w:sz w:val="24"/>
                      <w:szCs w:val="24"/>
                    </w:rPr>
                    <w:t>освоения материала, программа интегрирована в режимные моменты ДОУ, активно используется совместная деятельность с педагогом, самостоятельная деятельность детей и совместная деятельность с родителями.</w:t>
                  </w:r>
                </w:p>
              </w:tc>
            </w:tr>
            <w:tr w:rsidR="000D651B" w:rsidTr="00C57C02">
              <w:trPr>
                <w:trHeight w:val="552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Риски и </w:t>
                  </w:r>
                  <w:r w:rsidR="00C00186" w:rsidRPr="004C159B">
                    <w:rPr>
                      <w:color w:val="auto"/>
                      <w:sz w:val="24"/>
                      <w:szCs w:val="24"/>
                    </w:rPr>
                    <w:t>ограничения по достижению целей пр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оекта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9769A8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Погодные условия и элементы </w:t>
                  </w:r>
                  <w:r w:rsidRPr="00BE4B13">
                    <w:rPr>
                      <w:color w:val="auto"/>
                      <w:sz w:val="24"/>
                      <w:szCs w:val="24"/>
                    </w:rPr>
                    <w:t>форс-мажор</w:t>
                  </w:r>
                  <w:r w:rsidR="00BE4B13">
                    <w:rPr>
                      <w:color w:val="auto"/>
                      <w:sz w:val="24"/>
                      <w:szCs w:val="24"/>
                    </w:rPr>
                    <w:t xml:space="preserve">, низкая заинтересованность детей, </w:t>
                  </w:r>
                  <w:r w:rsidR="00906072">
                    <w:rPr>
                      <w:color w:val="auto"/>
                      <w:sz w:val="24"/>
                      <w:szCs w:val="24"/>
                    </w:rPr>
                    <w:t>низкая посещаемость детей.</w:t>
                  </w:r>
                </w:p>
              </w:tc>
            </w:tr>
            <w:tr w:rsidR="000D651B" w:rsidTr="00C57C02">
              <w:trPr>
                <w:trHeight w:val="556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Перспективы развития </w:t>
                  </w:r>
                  <w:r w:rsidR="00C00186" w:rsidRPr="004C159B">
                    <w:rPr>
                      <w:color w:val="auto"/>
                      <w:sz w:val="24"/>
                      <w:szCs w:val="24"/>
                    </w:rPr>
                    <w:t>проекта, в том числе в онлайн фор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мате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Default="009769A8" w:rsidP="00507716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Разработка методических рекомендаций для педагогов, транслирование опыта коллегам </w:t>
                  </w:r>
                  <w:r w:rsidR="00507716">
                    <w:rPr>
                      <w:color w:val="auto"/>
                      <w:sz w:val="24"/>
                      <w:szCs w:val="24"/>
                    </w:rPr>
                    <w:t xml:space="preserve">города 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(в том числе в онлайн формате), инт</w:t>
                  </w:r>
                  <w:r w:rsidR="00744936" w:rsidRPr="004C159B">
                    <w:rPr>
                      <w:color w:val="auto"/>
                      <w:sz w:val="24"/>
                      <w:szCs w:val="24"/>
                    </w:rPr>
                    <w:t xml:space="preserve">еграция данной темы в рабочую программу для ДОУ, как дополнение модуля </w:t>
                  </w:r>
                  <w:r w:rsidR="00507716">
                    <w:rPr>
                      <w:color w:val="auto"/>
                      <w:sz w:val="24"/>
                      <w:szCs w:val="24"/>
                    </w:rPr>
                    <w:t>«Юный г</w:t>
                  </w:r>
                  <w:r w:rsidR="00744936" w:rsidRPr="004C159B">
                    <w:rPr>
                      <w:color w:val="auto"/>
                      <w:sz w:val="24"/>
                      <w:szCs w:val="24"/>
                    </w:rPr>
                    <w:t>орожанин</w:t>
                  </w:r>
                  <w:r w:rsidR="00507716">
                    <w:rPr>
                      <w:color w:val="auto"/>
                      <w:sz w:val="24"/>
                      <w:szCs w:val="24"/>
                    </w:rPr>
                    <w:t>»</w:t>
                  </w:r>
                  <w:r w:rsidR="00744936" w:rsidRPr="004C159B">
                    <w:rPr>
                      <w:color w:val="auto"/>
                      <w:sz w:val="24"/>
                      <w:szCs w:val="24"/>
                    </w:rPr>
                    <w:t xml:space="preserve"> и </w:t>
                  </w:r>
                  <w:r w:rsidR="00507716">
                    <w:rPr>
                      <w:color w:val="auto"/>
                      <w:sz w:val="24"/>
                      <w:szCs w:val="24"/>
                    </w:rPr>
                    <w:t>«</w:t>
                  </w:r>
                  <w:r w:rsidR="00744936" w:rsidRPr="004C159B">
                    <w:rPr>
                      <w:color w:val="auto"/>
                      <w:sz w:val="24"/>
                      <w:szCs w:val="24"/>
                    </w:rPr>
                    <w:t>Патриотизм</w:t>
                  </w:r>
                  <w:r w:rsidR="00507716">
                    <w:rPr>
                      <w:color w:val="auto"/>
                      <w:sz w:val="24"/>
                      <w:szCs w:val="24"/>
                    </w:rPr>
                    <w:t>»</w:t>
                  </w:r>
                  <w:r w:rsidR="00744936" w:rsidRPr="004C159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:rsidR="00507716" w:rsidRPr="004C159B" w:rsidRDefault="00507716" w:rsidP="00507716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Организация онлайн-встреч для родительской общественности </w:t>
                  </w:r>
                </w:p>
              </w:tc>
            </w:tr>
            <w:tr w:rsidR="000D651B" w:rsidTr="00C57C02">
              <w:trPr>
                <w:trHeight w:val="564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Приложения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8226CB" w:rsidRDefault="008226C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Приложения 1, 2, 3</w:t>
                  </w:r>
                  <w:bookmarkStart w:id="0" w:name="_GoBack"/>
                  <w:bookmarkEnd w:id="0"/>
                </w:p>
              </w:tc>
            </w:tr>
            <w:tr w:rsidR="000D651B" w:rsidTr="00C57C02">
              <w:trPr>
                <w:trHeight w:val="1114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Цифровые следы реализациипроекта, в том числе, подтверждающие </w:t>
                  </w:r>
                  <w:r w:rsidR="00C00186" w:rsidRPr="004C159B">
                    <w:rPr>
                      <w:color w:val="auto"/>
                      <w:sz w:val="24"/>
                      <w:szCs w:val="24"/>
                    </w:rPr>
                    <w:t>резу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льтативность его </w:t>
                  </w:r>
                  <w:r w:rsidR="00C00186" w:rsidRPr="004C159B">
                    <w:rPr>
                      <w:color w:val="auto"/>
                      <w:sz w:val="24"/>
                      <w:szCs w:val="24"/>
                    </w:rPr>
                    <w:t>р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еализации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DD2802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hyperlink r:id="rId11" w:history="1">
                    <w:r w:rsidR="00950132" w:rsidRPr="004C159B">
                      <w:rPr>
                        <w:rStyle w:val="a4"/>
                        <w:color w:val="auto"/>
                        <w:sz w:val="24"/>
                        <w:szCs w:val="24"/>
                      </w:rPr>
                      <w:t>http://avtogorodok24.ru</w:t>
                    </w:r>
                  </w:hyperlink>
                  <w:r w:rsidR="00950132" w:rsidRPr="004C159B">
                    <w:rPr>
                      <w:color w:val="auto"/>
                      <w:sz w:val="24"/>
                      <w:szCs w:val="24"/>
                    </w:rPr>
                    <w:br/>
                  </w:r>
                </w:p>
                <w:p w:rsidR="00950132" w:rsidRPr="004C159B" w:rsidRDefault="00DD2802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hyperlink r:id="rId12" w:history="1">
                    <w:r w:rsidR="00950132" w:rsidRPr="004C159B">
                      <w:rPr>
                        <w:rStyle w:val="a4"/>
                        <w:color w:val="auto"/>
                        <w:sz w:val="24"/>
                        <w:szCs w:val="24"/>
                      </w:rPr>
                      <w:t>https://yandex.ru/video/preview/9666949845769317338</w:t>
                    </w:r>
                  </w:hyperlink>
                </w:p>
              </w:tc>
            </w:tr>
          </w:tbl>
          <w:p w:rsidR="000D651B" w:rsidRDefault="000D651B" w:rsidP="003D1E15">
            <w:pPr>
              <w:spacing w:after="160" w:line="259" w:lineRule="auto"/>
              <w:ind w:left="0"/>
              <w:jc w:val="left"/>
            </w:pPr>
          </w:p>
        </w:tc>
      </w:tr>
    </w:tbl>
    <w:p w:rsidR="00ED61CB" w:rsidRDefault="00ED61CB"/>
    <w:sectPr w:rsidR="00ED61CB" w:rsidSect="0041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20D"/>
    <w:multiLevelType w:val="multilevel"/>
    <w:tmpl w:val="BBBE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60B7B"/>
    <w:multiLevelType w:val="multilevel"/>
    <w:tmpl w:val="5F86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82584"/>
    <w:multiLevelType w:val="multilevel"/>
    <w:tmpl w:val="0418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A2C2A"/>
    <w:multiLevelType w:val="multilevel"/>
    <w:tmpl w:val="FD5A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83FC9"/>
    <w:multiLevelType w:val="multilevel"/>
    <w:tmpl w:val="9D14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DB32CB"/>
    <w:multiLevelType w:val="multilevel"/>
    <w:tmpl w:val="CC40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B7479"/>
    <w:multiLevelType w:val="multilevel"/>
    <w:tmpl w:val="1784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DC5A29"/>
    <w:multiLevelType w:val="multilevel"/>
    <w:tmpl w:val="24A2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E241E4"/>
    <w:multiLevelType w:val="multilevel"/>
    <w:tmpl w:val="0C60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1557ED"/>
    <w:multiLevelType w:val="hybridMultilevel"/>
    <w:tmpl w:val="AF00FDB8"/>
    <w:lvl w:ilvl="0" w:tplc="3C0E6BEE">
      <w:start w:val="8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BABB2C">
      <w:start w:val="1"/>
      <w:numFmt w:val="lowerLetter"/>
      <w:lvlText w:val="%2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ABA44D6">
      <w:start w:val="1"/>
      <w:numFmt w:val="lowerRoman"/>
      <w:lvlText w:val="%3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2B01578">
      <w:start w:val="1"/>
      <w:numFmt w:val="decimal"/>
      <w:lvlText w:val="%4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5689D0">
      <w:start w:val="1"/>
      <w:numFmt w:val="lowerLetter"/>
      <w:lvlText w:val="%5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763DD8">
      <w:start w:val="1"/>
      <w:numFmt w:val="lowerRoman"/>
      <w:lvlText w:val="%6"/>
      <w:lvlJc w:val="left"/>
      <w:pPr>
        <w:ind w:left="7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552FCF2">
      <w:start w:val="1"/>
      <w:numFmt w:val="decimal"/>
      <w:lvlText w:val="%7"/>
      <w:lvlJc w:val="left"/>
      <w:pPr>
        <w:ind w:left="7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F14D882">
      <w:start w:val="1"/>
      <w:numFmt w:val="lowerLetter"/>
      <w:lvlText w:val="%8"/>
      <w:lvlJc w:val="left"/>
      <w:pPr>
        <w:ind w:left="8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602213C">
      <w:start w:val="1"/>
      <w:numFmt w:val="lowerRoman"/>
      <w:lvlText w:val="%9"/>
      <w:lvlJc w:val="left"/>
      <w:pPr>
        <w:ind w:left="9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590453"/>
    <w:rsid w:val="00025611"/>
    <w:rsid w:val="00060320"/>
    <w:rsid w:val="000D651B"/>
    <w:rsid w:val="000E09EC"/>
    <w:rsid w:val="001411D6"/>
    <w:rsid w:val="00202B5D"/>
    <w:rsid w:val="00205B79"/>
    <w:rsid w:val="0024444D"/>
    <w:rsid w:val="0041630D"/>
    <w:rsid w:val="004C159B"/>
    <w:rsid w:val="004E76CC"/>
    <w:rsid w:val="004F2C17"/>
    <w:rsid w:val="00507550"/>
    <w:rsid w:val="00507716"/>
    <w:rsid w:val="00590453"/>
    <w:rsid w:val="005E2567"/>
    <w:rsid w:val="006013B2"/>
    <w:rsid w:val="00611497"/>
    <w:rsid w:val="00615653"/>
    <w:rsid w:val="006D10A0"/>
    <w:rsid w:val="00700279"/>
    <w:rsid w:val="00731FE4"/>
    <w:rsid w:val="00744936"/>
    <w:rsid w:val="00774229"/>
    <w:rsid w:val="0079470F"/>
    <w:rsid w:val="007B2FFA"/>
    <w:rsid w:val="007C28C1"/>
    <w:rsid w:val="00814517"/>
    <w:rsid w:val="008226CB"/>
    <w:rsid w:val="00861CAB"/>
    <w:rsid w:val="00906072"/>
    <w:rsid w:val="00926B61"/>
    <w:rsid w:val="00950132"/>
    <w:rsid w:val="009769A8"/>
    <w:rsid w:val="00AC7764"/>
    <w:rsid w:val="00B5502F"/>
    <w:rsid w:val="00BD6AB5"/>
    <w:rsid w:val="00BE4B13"/>
    <w:rsid w:val="00C00186"/>
    <w:rsid w:val="00C40CDD"/>
    <w:rsid w:val="00C57C02"/>
    <w:rsid w:val="00C67AC7"/>
    <w:rsid w:val="00C912F5"/>
    <w:rsid w:val="00D80272"/>
    <w:rsid w:val="00DD2802"/>
    <w:rsid w:val="00E218F3"/>
    <w:rsid w:val="00E23A13"/>
    <w:rsid w:val="00E74762"/>
    <w:rsid w:val="00ED61CB"/>
    <w:rsid w:val="00F04D7B"/>
    <w:rsid w:val="00F0721D"/>
    <w:rsid w:val="00F17C85"/>
    <w:rsid w:val="00F464A0"/>
    <w:rsid w:val="00FF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1B"/>
    <w:pPr>
      <w:spacing w:after="5" w:line="265" w:lineRule="auto"/>
      <w:ind w:left="373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D651B"/>
    <w:pPr>
      <w:keepNext/>
      <w:keepLines/>
      <w:numPr>
        <w:numId w:val="1"/>
      </w:numPr>
      <w:spacing w:after="10" w:line="248" w:lineRule="auto"/>
      <w:ind w:left="1216" w:right="947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1B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customStyle="1" w:styleId="c0">
    <w:name w:val="c0"/>
    <w:basedOn w:val="a"/>
    <w:rsid w:val="00E74762"/>
    <w:pPr>
      <w:spacing w:before="100" w:beforeAutospacing="1" w:after="100" w:afterAutospacing="1" w:line="240" w:lineRule="auto"/>
      <w:ind w:left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E74762"/>
  </w:style>
  <w:style w:type="paragraph" w:styleId="a3">
    <w:name w:val="Normal (Web)"/>
    <w:basedOn w:val="a"/>
    <w:uiPriority w:val="99"/>
    <w:semiHidden/>
    <w:unhideWhenUsed/>
    <w:rsid w:val="00507550"/>
    <w:pPr>
      <w:spacing w:before="100" w:beforeAutospacing="1" w:after="100" w:afterAutospacing="1" w:line="240" w:lineRule="auto"/>
      <w:ind w:left="0"/>
      <w:jc w:val="left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95013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653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4C159B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4C159B"/>
    <w:pPr>
      <w:spacing w:after="0" w:line="240" w:lineRule="auto"/>
      <w:ind w:left="373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yandex.ru/video/preview/96669498457693173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avtogorodok24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FC622-C08D-448A-95B7-C9239963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Устинова</dc:creator>
  <cp:keywords/>
  <dc:description/>
  <cp:lastModifiedBy>1</cp:lastModifiedBy>
  <cp:revision>4</cp:revision>
  <dcterms:created xsi:type="dcterms:W3CDTF">2023-09-09T06:49:00Z</dcterms:created>
  <dcterms:modified xsi:type="dcterms:W3CDTF">2025-02-03T05:52:00Z</dcterms:modified>
</cp:coreProperties>
</file>