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D96" w:rsidRDefault="000B4868" w:rsidP="009331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868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 xml:space="preserve">дактическая игра: </w:t>
      </w:r>
      <w:r w:rsidR="00933192" w:rsidRPr="00933192">
        <w:rPr>
          <w:rFonts w:ascii="Times New Roman" w:hAnsi="Times New Roman" w:cs="Times New Roman"/>
          <w:b/>
          <w:sz w:val="28"/>
          <w:szCs w:val="28"/>
        </w:rPr>
        <w:t>«Разложи картинки»</w:t>
      </w:r>
    </w:p>
    <w:p w:rsidR="00933192" w:rsidRDefault="00933192" w:rsidP="009331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192" w:rsidRDefault="00933192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319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ель игры: </w:t>
      </w:r>
      <w:r w:rsidRPr="00933192">
        <w:rPr>
          <w:rFonts w:ascii="Times New Roman" w:hAnsi="Times New Roman" w:cs="Times New Roman"/>
          <w:sz w:val="28"/>
          <w:szCs w:val="28"/>
        </w:rPr>
        <w:t>Закрепить умение объединять предметы на основе общих признаков и обозначать  их обобщающим понятием</w:t>
      </w:r>
      <w:r w:rsidR="00C0464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03EC" w:rsidRDefault="00C04640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03EC">
        <w:rPr>
          <w:rFonts w:ascii="Times New Roman" w:hAnsi="Times New Roman" w:cs="Times New Roman"/>
          <w:sz w:val="28"/>
          <w:szCs w:val="28"/>
        </w:rPr>
        <w:t>Исполь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B03EC">
        <w:rPr>
          <w:rFonts w:ascii="Times New Roman" w:hAnsi="Times New Roman" w:cs="Times New Roman"/>
          <w:sz w:val="28"/>
          <w:szCs w:val="28"/>
        </w:rPr>
        <w:t>уемый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3EC"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  <w:r>
        <w:rPr>
          <w:rFonts w:ascii="Times New Roman" w:hAnsi="Times New Roman" w:cs="Times New Roman"/>
          <w:sz w:val="28"/>
          <w:szCs w:val="28"/>
        </w:rPr>
        <w:t>и наборов</w:t>
      </w:r>
      <w:r w:rsidR="00044347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192">
        <w:rPr>
          <w:rFonts w:ascii="Times New Roman" w:hAnsi="Times New Roman" w:cs="Times New Roman"/>
          <w:sz w:val="28"/>
          <w:szCs w:val="28"/>
        </w:rPr>
        <w:t>мебель, одежда, посуда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3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транспорт, спортивный инвентарь и др.</w:t>
      </w:r>
    </w:p>
    <w:p w:rsidR="00C04640" w:rsidRDefault="00C04640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Оборудование: папки, обручи.</w:t>
      </w:r>
    </w:p>
    <w:p w:rsidR="00C04640" w:rsidRDefault="00C04640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Ход игры: </w:t>
      </w:r>
    </w:p>
    <w:p w:rsidR="00C04640" w:rsidRDefault="00C04640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Почему-то у меня  перемешались все картинки, никак не разберу.</w:t>
      </w:r>
    </w:p>
    <w:p w:rsidR="00C04640" w:rsidRDefault="00C04640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Давайте мы вам поможем.</w:t>
      </w:r>
    </w:p>
    <w:p w:rsidR="00C04640" w:rsidRDefault="00C04640" w:rsidP="00C04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Разложить необходимо по папкам (обручам). Демонстрируются папки (обручи)</w:t>
      </w:r>
      <w:r w:rsidR="007F75B3">
        <w:rPr>
          <w:rFonts w:ascii="Times New Roman" w:hAnsi="Times New Roman" w:cs="Times New Roman"/>
          <w:sz w:val="28"/>
          <w:szCs w:val="28"/>
        </w:rPr>
        <w:t xml:space="preserve"> и обозначения на них. Детям дается возможность самостоятельно анализировать и распределять предметные картинки.</w:t>
      </w:r>
    </w:p>
    <w:p w:rsidR="007F75B3" w:rsidRDefault="007F75B3" w:rsidP="00C04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вариант можно разделить детей на команды.</w:t>
      </w:r>
    </w:p>
    <w:p w:rsidR="007F75B3" w:rsidRDefault="007F75B3" w:rsidP="007F75B3">
      <w:pPr>
        <w:pStyle w:val="a3"/>
        <w:ind w:hanging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Воспитатель: </w:t>
      </w:r>
      <w:r w:rsidRPr="007F75B3">
        <w:rPr>
          <w:rFonts w:ascii="Times New Roman" w:hAnsi="Times New Roman" w:cs="Times New Roman"/>
          <w:sz w:val="28"/>
          <w:szCs w:val="28"/>
        </w:rPr>
        <w:t>- Посмотрите, правильно ли мы распределили картинки?</w:t>
      </w:r>
    </w:p>
    <w:p w:rsidR="007F75B3" w:rsidRPr="007F75B3" w:rsidRDefault="007F75B3" w:rsidP="007F75B3">
      <w:pPr>
        <w:pStyle w:val="a3"/>
        <w:ind w:hanging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Вместе с детьми проверяется содержимое папок (обручей).</w:t>
      </w:r>
    </w:p>
    <w:p w:rsidR="007F75B3" w:rsidRDefault="007F75B3" w:rsidP="00C04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4DD" w:rsidRDefault="005214DD" w:rsidP="00C04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</w:t>
      </w:r>
    </w:p>
    <w:p w:rsidR="000D4954" w:rsidRPr="000D4954" w:rsidRDefault="000D4954" w:rsidP="000D495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наборы предметных картинок;</w:t>
      </w:r>
    </w:p>
    <w:p w:rsidR="005214DD" w:rsidRDefault="005214DD" w:rsidP="000D495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4954">
        <w:rPr>
          <w:rFonts w:ascii="Times New Roman" w:hAnsi="Times New Roman" w:cs="Times New Roman"/>
          <w:sz w:val="28"/>
          <w:szCs w:val="28"/>
        </w:rPr>
        <w:t>Предметные картинки школьных принадлежностей.</w:t>
      </w:r>
    </w:p>
    <w:p w:rsidR="000D4954" w:rsidRPr="000D4954" w:rsidRDefault="000D4954" w:rsidP="000D495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F75B3" w:rsidRDefault="007F75B3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0" t="0" r="3175" b="5080"/>
            <wp:docPr id="15" name="Рисунок 15" descr="C:\Users\Лена\Desktop\Школьн принадлежности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Школьн принадлежности\DSC0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E9B" w:rsidRDefault="00324E9B" w:rsidP="00C046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03EC" w:rsidRDefault="005214DD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Лена\Desktop\Школьн принадлеж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Школьн принадлежност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77659"/>
            <wp:effectExtent l="0" t="0" r="3175" b="9525"/>
            <wp:docPr id="2" name="Рисунок 2" descr="C:\Users\Лена\Desktop\Школьн принадлеж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Школьн принадлежност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5214DD" w:rsidRPr="00933192" w:rsidRDefault="005214DD" w:rsidP="00933192">
      <w:pPr>
        <w:rPr>
          <w:rFonts w:ascii="Times New Roman" w:hAnsi="Times New Roman" w:cs="Times New Roman"/>
          <w:sz w:val="28"/>
          <w:szCs w:val="28"/>
        </w:rPr>
      </w:pPr>
    </w:p>
    <w:p w:rsidR="00933192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8110" cy="3444875"/>
            <wp:effectExtent l="0" t="0" r="8890" b="3175"/>
            <wp:docPr id="3" name="Рисунок 3" descr="C:\Users\Лена\Desktop\Школьн принадлеж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Школьн принадлежности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DD" w:rsidRDefault="005214DD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190" cy="3041015"/>
            <wp:effectExtent l="0" t="0" r="3810" b="6985"/>
            <wp:docPr id="4" name="Рисунок 4" descr="C:\Users\Лена\Desktop\Школьн принадлеж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Школьн принадлежности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B8A10" wp14:editId="393C5477">
            <wp:extent cx="3870251" cy="3115339"/>
            <wp:effectExtent l="0" t="0" r="0" b="8890"/>
            <wp:docPr id="5" name="Рисунок 5" descr="C:\Users\Лена\Desktop\Школьн принадлеж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Школьн принадлежности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8" cy="31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0080" cy="4305935"/>
            <wp:effectExtent l="0" t="0" r="0" b="0"/>
            <wp:docPr id="6" name="Рисунок 6" descr="C:\Users\Лена\Desktop\Школьн принадлеж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Школьн принадлежности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0080" cy="5720080"/>
            <wp:effectExtent l="0" t="0" r="0" b="0"/>
            <wp:docPr id="7" name="Рисунок 7" descr="C:\Users\Лена\Desktop\Школьн принадлеж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Школьн принадлежности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Лена\Desktop\Школьн принадлеж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Школьн принадлежности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720856"/>
            <wp:effectExtent l="0" t="0" r="0" b="3810"/>
            <wp:docPr id="9" name="Рисунок 9" descr="C:\Users\Лена\Desktop\Школьн принадлежн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Школьн принадлежности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744" cy="4699591"/>
            <wp:effectExtent l="0" t="0" r="0" b="6350"/>
            <wp:docPr id="10" name="Рисунок 10" descr="C:\Users\Лена\Desktop\Школьн принадлежнос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Школьн принадлежности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24" cy="46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0949" cy="5677786"/>
            <wp:effectExtent l="0" t="0" r="3175" b="0"/>
            <wp:docPr id="11" name="Рисунок 11" descr="C:\Users\Лена\Desktop\Школьн принадлежнос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Школьн принадлежности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97" cy="567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3135" w:rsidRDefault="007E3135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3479" cy="4848446"/>
            <wp:effectExtent l="0" t="0" r="0" b="9525"/>
            <wp:docPr id="12" name="Рисунок 12" descr="C:\Users\Лена\Desktop\Школьн принадлежнос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Школьн принадлежности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72" cy="48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D3B" w:rsidRDefault="00247D3B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4112" cy="5879805"/>
            <wp:effectExtent l="0" t="0" r="7620" b="6985"/>
            <wp:docPr id="13" name="Рисунок 13" descr="C:\Users\Лена\Desktop\Школьн принадлежност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Школьн принадлежности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50" cy="58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8F" w:rsidRPr="00933192" w:rsidRDefault="0098748F" w:rsidP="00933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526" cy="4497572"/>
            <wp:effectExtent l="0" t="0" r="8255" b="0"/>
            <wp:docPr id="14" name="Рисунок 14" descr="C:\Users\Лена\Desktop\Школьн принадлежност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Школьн принадлежности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75" cy="44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48F" w:rsidRPr="00933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6B7C"/>
    <w:multiLevelType w:val="hybridMultilevel"/>
    <w:tmpl w:val="A140B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B5D21"/>
    <w:multiLevelType w:val="hybridMultilevel"/>
    <w:tmpl w:val="E17AA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838"/>
    <w:rsid w:val="00044347"/>
    <w:rsid w:val="000B4868"/>
    <w:rsid w:val="000D4954"/>
    <w:rsid w:val="00247D3B"/>
    <w:rsid w:val="00324E9B"/>
    <w:rsid w:val="005214DD"/>
    <w:rsid w:val="005B03EC"/>
    <w:rsid w:val="00772D96"/>
    <w:rsid w:val="007E3135"/>
    <w:rsid w:val="007F75B3"/>
    <w:rsid w:val="00933192"/>
    <w:rsid w:val="0098748F"/>
    <w:rsid w:val="00C04640"/>
    <w:rsid w:val="00DD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C43B"/>
  <w15:docId w15:val="{AA87F8E3-837C-4931-A854-21EA43A8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1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4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Царикова Лариса</cp:lastModifiedBy>
  <cp:revision>9</cp:revision>
  <dcterms:created xsi:type="dcterms:W3CDTF">2014-11-04T03:06:00Z</dcterms:created>
  <dcterms:modified xsi:type="dcterms:W3CDTF">2020-02-27T13:57:00Z</dcterms:modified>
</cp:coreProperties>
</file>