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E04" w:rsidRDefault="00371E04" w:rsidP="00CC1683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ДОКЛАД</w:t>
      </w:r>
    </w:p>
    <w:p w:rsidR="00CC1683" w:rsidRPr="00CC1683" w:rsidRDefault="006155EC" w:rsidP="00CC1683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«Семейное воспитание детей с нарушением интеллекта</w:t>
      </w:r>
      <w:r w:rsidR="00CC1683" w:rsidRPr="00CC1683">
        <w:rPr>
          <w:rFonts w:eastAsia="Calibri"/>
          <w:sz w:val="28"/>
          <w:szCs w:val="28"/>
          <w:lang w:eastAsia="en-US"/>
        </w:rPr>
        <w:t>»</w:t>
      </w:r>
    </w:p>
    <w:p w:rsidR="00CC1683" w:rsidRPr="00CC1683" w:rsidRDefault="00FE0B84" w:rsidP="00CC1683">
      <w:pPr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РАБОТА ЛОГОПЕДА И ВОСПИТАТЕЛЯ С РОДИТЕЛЯМИ. ФОРМЫ РАБОТЫ С РОДИТЕЛЯМИ</w:t>
      </w:r>
    </w:p>
    <w:p w:rsidR="00CC1683" w:rsidRPr="00CC1683" w:rsidRDefault="00CC1683" w:rsidP="00CC1683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CC1683" w:rsidRPr="00CC1683" w:rsidRDefault="00CC1683" w:rsidP="00CC1683">
      <w:pPr>
        <w:spacing w:after="200"/>
        <w:jc w:val="right"/>
        <w:rPr>
          <w:rFonts w:eastAsia="Calibri"/>
          <w:sz w:val="28"/>
          <w:szCs w:val="28"/>
          <w:lang w:eastAsia="en-US"/>
        </w:rPr>
      </w:pPr>
      <w:r w:rsidRPr="00CC1683">
        <w:rPr>
          <w:rFonts w:eastAsia="Calibri"/>
          <w:sz w:val="28"/>
          <w:szCs w:val="28"/>
          <w:lang w:eastAsia="en-US"/>
        </w:rPr>
        <w:t>Выполнила:</w:t>
      </w:r>
    </w:p>
    <w:p w:rsidR="00CC1683" w:rsidRPr="00CC1683" w:rsidRDefault="00CC1683" w:rsidP="00CC1683">
      <w:pPr>
        <w:spacing w:after="200"/>
        <w:jc w:val="right"/>
        <w:rPr>
          <w:rFonts w:eastAsia="Calibri"/>
          <w:sz w:val="28"/>
          <w:szCs w:val="28"/>
          <w:lang w:eastAsia="en-US"/>
        </w:rPr>
      </w:pPr>
      <w:proofErr w:type="spellStart"/>
      <w:r w:rsidRPr="00CC1683">
        <w:rPr>
          <w:rFonts w:eastAsia="Calibri"/>
          <w:sz w:val="28"/>
          <w:szCs w:val="28"/>
          <w:lang w:eastAsia="en-US"/>
        </w:rPr>
        <w:t>Царикова</w:t>
      </w:r>
      <w:proofErr w:type="spellEnd"/>
      <w:r w:rsidRPr="00CC1683">
        <w:rPr>
          <w:rFonts w:eastAsia="Calibri"/>
          <w:sz w:val="28"/>
          <w:szCs w:val="28"/>
          <w:lang w:eastAsia="en-US"/>
        </w:rPr>
        <w:t xml:space="preserve"> Л.М.</w:t>
      </w:r>
    </w:p>
    <w:p w:rsidR="00CC1683" w:rsidRDefault="00CC1683" w:rsidP="00CC1683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371E04" w:rsidRDefault="00371E04" w:rsidP="00CC1683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371E04" w:rsidRPr="00CC1683" w:rsidRDefault="00371E04" w:rsidP="00CC1683">
      <w:pPr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18409C" w:rsidRDefault="0018409C" w:rsidP="008C7B54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F9134F" w:rsidRDefault="00F9134F" w:rsidP="008C7B54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1666"/>
      </w:tblGrid>
      <w:tr w:rsidR="0018409C" w:rsidTr="008C7B54">
        <w:tc>
          <w:tcPr>
            <w:tcW w:w="7905" w:type="dxa"/>
          </w:tcPr>
          <w:p w:rsidR="0018409C" w:rsidRPr="008C7B54" w:rsidRDefault="008C7B54" w:rsidP="008C7B54">
            <w:pPr>
              <w:pStyle w:val="a6"/>
              <w:numPr>
                <w:ilvl w:val="0"/>
                <w:numId w:val="2"/>
              </w:numPr>
              <w:spacing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педагога</w:t>
            </w:r>
            <w:r w:rsidRPr="008C7B54">
              <w:rPr>
                <w:sz w:val="28"/>
                <w:szCs w:val="28"/>
              </w:rPr>
              <w:t xml:space="preserve"> с семьей</w:t>
            </w:r>
          </w:p>
        </w:tc>
        <w:tc>
          <w:tcPr>
            <w:tcW w:w="1666" w:type="dxa"/>
          </w:tcPr>
          <w:p w:rsidR="0018409C" w:rsidRDefault="008C7B54" w:rsidP="008C7B54">
            <w:pPr>
              <w:pStyle w:val="a3"/>
              <w:spacing w:before="0" w:beforeAutospacing="0" w:after="0" w:afterAutospacing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09C" w:rsidTr="008C7B54">
        <w:tc>
          <w:tcPr>
            <w:tcW w:w="7905" w:type="dxa"/>
          </w:tcPr>
          <w:p w:rsidR="0018409C" w:rsidRDefault="008C7B54" w:rsidP="008C7B5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B54">
              <w:rPr>
                <w:rFonts w:ascii="Times New Roman" w:hAnsi="Times New Roman" w:cs="Times New Roman"/>
                <w:sz w:val="28"/>
                <w:szCs w:val="28"/>
              </w:rPr>
              <w:t>Специфика организации работы с родителями, воспитывающими ребенк</w:t>
            </w:r>
            <w:r w:rsidR="005B0842">
              <w:rPr>
                <w:rFonts w:ascii="Times New Roman" w:hAnsi="Times New Roman" w:cs="Times New Roman"/>
                <w:sz w:val="28"/>
                <w:szCs w:val="28"/>
              </w:rPr>
              <w:t>а с УО.</w:t>
            </w:r>
          </w:p>
        </w:tc>
        <w:tc>
          <w:tcPr>
            <w:tcW w:w="1666" w:type="dxa"/>
          </w:tcPr>
          <w:p w:rsidR="0018409C" w:rsidRDefault="008C7B54" w:rsidP="008C7B54">
            <w:pPr>
              <w:pStyle w:val="a3"/>
              <w:spacing w:before="0" w:beforeAutospacing="0" w:after="0" w:afterAutospacing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8409C" w:rsidTr="008C7B54">
        <w:tc>
          <w:tcPr>
            <w:tcW w:w="7905" w:type="dxa"/>
          </w:tcPr>
          <w:p w:rsidR="0018409C" w:rsidRDefault="008C7B54" w:rsidP="008C7B5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 с родителями</w:t>
            </w:r>
          </w:p>
        </w:tc>
        <w:tc>
          <w:tcPr>
            <w:tcW w:w="1666" w:type="dxa"/>
          </w:tcPr>
          <w:p w:rsidR="0018409C" w:rsidRDefault="008C7B54" w:rsidP="008C7B54">
            <w:pPr>
              <w:pStyle w:val="a3"/>
              <w:spacing w:before="0" w:beforeAutospacing="0" w:after="0" w:afterAutospacing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8409C" w:rsidTr="008C7B54">
        <w:tc>
          <w:tcPr>
            <w:tcW w:w="7905" w:type="dxa"/>
          </w:tcPr>
          <w:p w:rsidR="0018409C" w:rsidRDefault="008C7B54" w:rsidP="008C7B54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66" w:type="dxa"/>
          </w:tcPr>
          <w:p w:rsidR="0018409C" w:rsidRDefault="008C7B54" w:rsidP="008C7B54">
            <w:pPr>
              <w:pStyle w:val="a3"/>
              <w:spacing w:before="0" w:beforeAutospacing="0" w:after="0" w:afterAutospacing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18409C" w:rsidRPr="0018409C" w:rsidRDefault="0018409C" w:rsidP="008C7B54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B54" w:rsidRDefault="008C7B54" w:rsidP="001840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7B54" w:rsidRDefault="008C7B54" w:rsidP="001840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7B54" w:rsidRDefault="008C7B54" w:rsidP="001840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7B54" w:rsidRDefault="008C7B54" w:rsidP="001840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7B54" w:rsidRDefault="008C7B54" w:rsidP="001840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7B54" w:rsidRDefault="008C7B54" w:rsidP="001840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7B54" w:rsidRDefault="008C7B54" w:rsidP="001840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7B54" w:rsidRDefault="008C7B54" w:rsidP="001840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7B54" w:rsidRDefault="008C7B54" w:rsidP="001840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7B54" w:rsidRDefault="008C7B54" w:rsidP="001840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7B54" w:rsidRDefault="008C7B54" w:rsidP="001840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7B54" w:rsidRDefault="008C7B54" w:rsidP="001840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7B54" w:rsidRDefault="008C7B54" w:rsidP="001840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C7B54" w:rsidRDefault="008C7B54" w:rsidP="001840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03DB" w:rsidRPr="00C34825" w:rsidRDefault="008C7B54" w:rsidP="0018409C">
      <w:pPr>
        <w:pStyle w:val="a3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Взаимодействие педагога</w:t>
      </w:r>
      <w:r w:rsidR="000C03DB" w:rsidRPr="00C34825">
        <w:rPr>
          <w:rFonts w:ascii="Times New Roman" w:hAnsi="Times New Roman" w:cs="Times New Roman"/>
          <w:i/>
          <w:sz w:val="28"/>
          <w:szCs w:val="28"/>
        </w:rPr>
        <w:t xml:space="preserve"> с семьей</w:t>
      </w:r>
    </w:p>
    <w:p w:rsidR="000C03DB" w:rsidRDefault="000C03DB" w:rsidP="000C03DB">
      <w:pPr>
        <w:pStyle w:val="a3"/>
        <w:spacing w:before="0" w:beforeAutospacing="0" w:after="0" w:afterAutospacing="0" w:line="360" w:lineRule="auto"/>
        <w:ind w:left="1286"/>
        <w:jc w:val="center"/>
        <w:rPr>
          <w:rFonts w:ascii="Times New Roman" w:hAnsi="Times New Roman" w:cs="Times New Roman"/>
          <w:sz w:val="28"/>
          <w:szCs w:val="28"/>
        </w:rPr>
      </w:pP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 xml:space="preserve">Полноценное воспитание дошкольника происходит в условиях тесного сотрудничества семьи и дошкольного учреждения.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791E">
        <w:rPr>
          <w:rFonts w:ascii="Times New Roman" w:hAnsi="Times New Roman" w:cs="Times New Roman"/>
          <w:sz w:val="28"/>
          <w:szCs w:val="28"/>
        </w:rPr>
        <w:t xml:space="preserve">емья является первым и важнейшим институтом социализации ребенка. </w:t>
      </w:r>
      <w:r w:rsidRPr="0087791E">
        <w:rPr>
          <w:rFonts w:ascii="Times New Roman" w:hAnsi="Times New Roman" w:cs="Times New Roman"/>
        </w:rPr>
        <w:tab/>
      </w:r>
      <w:proofErr w:type="gramStart"/>
      <w:r w:rsidRPr="0087791E">
        <w:rPr>
          <w:rFonts w:ascii="Times New Roman" w:hAnsi="Times New Roman" w:cs="Times New Roman"/>
          <w:sz w:val="28"/>
          <w:szCs w:val="28"/>
        </w:rPr>
        <w:t>Типичным для современной семьи является стремление сочетать семейное воспитание с общественным, правильное понимание воспитательных функций общественных учреждений.</w:t>
      </w:r>
      <w:proofErr w:type="gramEnd"/>
      <w:r w:rsidRPr="0087791E">
        <w:rPr>
          <w:rFonts w:ascii="Times New Roman" w:hAnsi="Times New Roman" w:cs="Times New Roman"/>
          <w:sz w:val="28"/>
          <w:szCs w:val="28"/>
        </w:rPr>
        <w:t xml:space="preserve"> Единство в воспитании, осуществляемое детским садом и семьей, обеспечивает определенную системность работы организма ребенка, выработку динамических стереотипов. При этом более успешно формируются нравственные чувства и представления ребенка, более прочными становятся навыки и привычки поведения, организованнее, целенаправленнее и радостнее его деятельность. Воспитательный процесс проходит с меньшими трудностями, ребенку гораздо легче овладевать уста</w:t>
      </w:r>
      <w:r>
        <w:rPr>
          <w:rFonts w:ascii="Times New Roman" w:hAnsi="Times New Roman" w:cs="Times New Roman"/>
          <w:sz w:val="28"/>
          <w:szCs w:val="28"/>
        </w:rPr>
        <w:t>новленными нормами, правилами [</w:t>
      </w:r>
      <w:r w:rsidR="004748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с.207</w:t>
      </w:r>
      <w:r w:rsidRPr="008779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>Совместная работа детского сада и семьи строится на следующих основных положениях</w:t>
      </w:r>
      <w:r w:rsidR="004748FD">
        <w:rPr>
          <w:rFonts w:ascii="Times New Roman" w:hAnsi="Times New Roman" w:cs="Times New Roman"/>
          <w:sz w:val="28"/>
          <w:szCs w:val="28"/>
        </w:rPr>
        <w:t>[6</w:t>
      </w:r>
      <w:r w:rsidRPr="007D27D7">
        <w:rPr>
          <w:rFonts w:ascii="Times New Roman" w:hAnsi="Times New Roman" w:cs="Times New Roman"/>
          <w:sz w:val="28"/>
          <w:szCs w:val="28"/>
        </w:rPr>
        <w:t>]</w:t>
      </w:r>
      <w:r w:rsidRPr="0087791E">
        <w:rPr>
          <w:rFonts w:ascii="Times New Roman" w:hAnsi="Times New Roman" w:cs="Times New Roman"/>
          <w:sz w:val="28"/>
          <w:szCs w:val="28"/>
        </w:rPr>
        <w:t>, которые определяют содержание, организацию и методику этой работы: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791E">
        <w:rPr>
          <w:rFonts w:ascii="Times New Roman" w:hAnsi="Times New Roman" w:cs="Times New Roman"/>
          <w:sz w:val="28"/>
          <w:szCs w:val="28"/>
        </w:rPr>
        <w:t>Единство в работе детского сада и семьи по воспитанию детей. Оно достигается в том случае, когда цели и задачи всестороннего воспитания хорошо известны и понятны не только воспитателям, но и родителям, когда родители знакомы с основным содержанием, методами и приемами воспитания маленьких детей и в известной мере овладели ими.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791E">
        <w:rPr>
          <w:rFonts w:ascii="Times New Roman" w:hAnsi="Times New Roman" w:cs="Times New Roman"/>
          <w:sz w:val="28"/>
          <w:szCs w:val="28"/>
        </w:rPr>
        <w:t>Взаимное доверие во взаимоотношениях между педагогами и родителями, понимание нужд и интересов ребенка и своих обязанностей как воспитателей; укрепление авторитета педагога в семье и родителей в детском саду. Установление правильных отношений на основе доброжелательной критики и самокритики.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7791E">
        <w:rPr>
          <w:rFonts w:ascii="Times New Roman" w:hAnsi="Times New Roman" w:cs="Times New Roman"/>
          <w:sz w:val="28"/>
          <w:szCs w:val="28"/>
        </w:rPr>
        <w:t>Взаимопомощь в совместной работе по воспитанию дошкольников. Детский сад повседневно и разнообразными путями помогает родителям в воспитании детей. В свою очередь отцы и матери помогают детскому саду в многообразной воспитательной и хозяйственной работе, заботясь тем самым о воспитании не только своего ребенка, но и других детей.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791E">
        <w:rPr>
          <w:rFonts w:ascii="Times New Roman" w:hAnsi="Times New Roman" w:cs="Times New Roman"/>
          <w:sz w:val="28"/>
          <w:szCs w:val="28"/>
        </w:rPr>
        <w:t>Изучение лучшего опыта семейного воспитания, пропаганда его среди широкого круга родителей, использование в работе детского сада положительных методов семейного воспитания (в подходе к отдельным детям и др.).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791E">
        <w:rPr>
          <w:rFonts w:ascii="Times New Roman" w:hAnsi="Times New Roman" w:cs="Times New Roman"/>
          <w:sz w:val="28"/>
          <w:szCs w:val="28"/>
        </w:rPr>
        <w:t>Использование разнообразных форм работы детского сада с семьей в их взаимосвязи: ознакомление с жизнью детей дома, в семье; педагогические беседы с родителями и другими членами семьи, консультации; групповые и общие родительские собрания; конференции, лектории, родительские университеты, вечера вопросов и ответов, устные журналы, наглядные формы педагогической пропаганды.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791E">
        <w:rPr>
          <w:rFonts w:ascii="Times New Roman" w:hAnsi="Times New Roman" w:cs="Times New Roman"/>
          <w:sz w:val="28"/>
          <w:szCs w:val="28"/>
        </w:rPr>
        <w:t>Индивидуальные и коллективные формы работы с родителями дополняют друг друга. Ежедневное общение воспитателя с отцом или матерью ребенка создает большие возможности для индивидуальной работы, для укрепления связи между семьей и детским садом.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791E">
        <w:rPr>
          <w:rFonts w:ascii="Times New Roman" w:hAnsi="Times New Roman" w:cs="Times New Roman"/>
          <w:sz w:val="28"/>
          <w:szCs w:val="28"/>
        </w:rPr>
        <w:t>Систематическое по определенному плану осуществление связи детского сада с родителями в течение всего года с учетом задач и содержания воспитательно-образовательной работы с детьми.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791E">
        <w:rPr>
          <w:rFonts w:ascii="Times New Roman" w:hAnsi="Times New Roman" w:cs="Times New Roman"/>
          <w:sz w:val="28"/>
          <w:szCs w:val="28"/>
        </w:rPr>
        <w:t>Привлечение актива родителей (родительский комитет), общественности к деятельности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учреждения, работе с семьями [</w:t>
      </w:r>
      <w:r w:rsidR="004748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с.207</w:t>
      </w:r>
      <w:r w:rsidRPr="008779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 xml:space="preserve">Эффективность взаимодействия семейного и общественного воспитания определяется степенью удовлетворения дошкольными учреждениями потребностей родителей в услугах детского сада. </w:t>
      </w:r>
      <w:proofErr w:type="gramStart"/>
      <w:r w:rsidRPr="0087791E">
        <w:rPr>
          <w:rFonts w:ascii="Times New Roman" w:hAnsi="Times New Roman" w:cs="Times New Roman"/>
          <w:sz w:val="28"/>
          <w:szCs w:val="28"/>
        </w:rPr>
        <w:t xml:space="preserve">Поэтому педагогические коллективы должны быть сориентированы на изучение потребностей, мотивационно-целевых установок, ценностных ориентации </w:t>
      </w:r>
      <w:r w:rsidRPr="0087791E">
        <w:rPr>
          <w:rFonts w:ascii="Times New Roman" w:hAnsi="Times New Roman" w:cs="Times New Roman"/>
          <w:sz w:val="28"/>
          <w:szCs w:val="28"/>
        </w:rPr>
        <w:lastRenderedPageBreak/>
        <w:t>современных родителей в вопросах воспитания и обучения дошкольников, что позволит скорректировать эти установки на осуществление совместными усилиями главной цели дошкольного образования - разностороннего развития личности ребенка с учетом его индивидуальных и возрастных особенностей и по</w:t>
      </w:r>
      <w:r>
        <w:rPr>
          <w:rFonts w:ascii="Times New Roman" w:hAnsi="Times New Roman" w:cs="Times New Roman"/>
          <w:sz w:val="28"/>
          <w:szCs w:val="28"/>
        </w:rPr>
        <w:t>дготовки его к обучению в школе[</w:t>
      </w:r>
      <w:r w:rsidR="004748F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с.110</w:t>
      </w:r>
      <w:r w:rsidRPr="008779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>Традиционно выделяют следующее формы работы с семьей: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 w:rsidRPr="0087791E"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87791E">
          <w:rPr>
            <w:rFonts w:ascii="Times New Roman" w:hAnsi="Times New Roman" w:cs="Times New Roman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Массовые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779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Групповые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Индивидуальные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 xml:space="preserve">К </w:t>
      </w:r>
      <w:r w:rsidRPr="0087791E">
        <w:rPr>
          <w:rFonts w:ascii="Times New Roman" w:hAnsi="Times New Roman" w:cs="Times New Roman"/>
          <w:bCs/>
          <w:sz w:val="28"/>
          <w:szCs w:val="28"/>
        </w:rPr>
        <w:t>массовым</w:t>
      </w:r>
      <w:r w:rsidRPr="0087791E">
        <w:rPr>
          <w:rFonts w:ascii="Times New Roman" w:hAnsi="Times New Roman" w:cs="Times New Roman"/>
          <w:sz w:val="28"/>
          <w:szCs w:val="28"/>
        </w:rPr>
        <w:t xml:space="preserve"> (коллективным) относят: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>1. Лекции (педагогические лектории);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>2. Конференции;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>3. Круглые столы;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>4. Родительские собрания (самая распространенная форма).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 xml:space="preserve">В практике работы дошкольных учреждений проводятся следующие виды </w:t>
      </w:r>
      <w:r w:rsidRPr="0087791E">
        <w:rPr>
          <w:rFonts w:ascii="Times New Roman" w:hAnsi="Times New Roman" w:cs="Times New Roman"/>
          <w:bCs/>
          <w:sz w:val="28"/>
          <w:szCs w:val="28"/>
        </w:rPr>
        <w:t>родительских собраний</w:t>
      </w:r>
      <w:r w:rsidRPr="0087791E">
        <w:rPr>
          <w:rFonts w:ascii="Times New Roman" w:hAnsi="Times New Roman" w:cs="Times New Roman"/>
          <w:sz w:val="28"/>
          <w:szCs w:val="28"/>
        </w:rPr>
        <w:t>: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>1. Собрания-беседы на воспитательные темы;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>2. Собрания по обмену опытом воспитания детей в семье;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>3. Собрания-консультации;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>4. Собрания в форме «круглого стола».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>Наиболее эффективным является комбинированный ряд собраний, на которых проводится педагогическое просвещение родителей, подводится итог учебно-воспитательной работы за определенный промежуток времени, намечаются задачи на последующий период.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 xml:space="preserve">Распространенной </w:t>
      </w:r>
      <w:r w:rsidRPr="0087791E">
        <w:rPr>
          <w:rFonts w:ascii="Times New Roman" w:hAnsi="Times New Roman" w:cs="Times New Roman"/>
          <w:bCs/>
          <w:sz w:val="28"/>
          <w:szCs w:val="28"/>
        </w:rPr>
        <w:t>групповой</w:t>
      </w:r>
      <w:r w:rsidRPr="0087791E">
        <w:rPr>
          <w:rFonts w:ascii="Times New Roman" w:hAnsi="Times New Roman" w:cs="Times New Roman"/>
          <w:sz w:val="28"/>
          <w:szCs w:val="28"/>
        </w:rPr>
        <w:t>формой сотрудничества с родителями является работа с родительским комитетом (или попечительским советом).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 xml:space="preserve">К </w:t>
      </w:r>
      <w:r w:rsidRPr="0087791E">
        <w:rPr>
          <w:rFonts w:ascii="Times New Roman" w:hAnsi="Times New Roman" w:cs="Times New Roman"/>
          <w:bCs/>
          <w:sz w:val="28"/>
          <w:szCs w:val="28"/>
        </w:rPr>
        <w:t>индивидуальным формам работы</w:t>
      </w:r>
      <w:r w:rsidRPr="0087791E">
        <w:rPr>
          <w:rFonts w:ascii="Times New Roman" w:hAnsi="Times New Roman" w:cs="Times New Roman"/>
          <w:sz w:val="28"/>
          <w:szCs w:val="28"/>
        </w:rPr>
        <w:t xml:space="preserve"> с родителями относятся: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Беседы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>2. Консультации (в форм</w:t>
      </w:r>
      <w:r>
        <w:rPr>
          <w:rFonts w:ascii="Times New Roman" w:hAnsi="Times New Roman" w:cs="Times New Roman"/>
          <w:sz w:val="28"/>
          <w:szCs w:val="28"/>
        </w:rPr>
        <w:t>е ответов на вопросы родителей)</w:t>
      </w:r>
    </w:p>
    <w:p w:rsidR="000C03DB" w:rsidRPr="0087791E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>3. Педагогические поручения</w:t>
      </w:r>
    </w:p>
    <w:p w:rsidR="000C03DB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Посещение семьи </w:t>
      </w:r>
      <w:r w:rsidRPr="00507305">
        <w:rPr>
          <w:rFonts w:ascii="Times New Roman" w:hAnsi="Times New Roman" w:cs="Times New Roman"/>
          <w:sz w:val="28"/>
          <w:szCs w:val="28"/>
        </w:rPr>
        <w:t>[</w:t>
      </w:r>
      <w:r w:rsidR="004748FD">
        <w:rPr>
          <w:rFonts w:ascii="Times New Roman" w:hAnsi="Times New Roman" w:cs="Times New Roman"/>
          <w:sz w:val="28"/>
          <w:szCs w:val="28"/>
        </w:rPr>
        <w:t>2</w:t>
      </w:r>
      <w:r w:rsidRPr="0050730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3DB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 </w:t>
      </w:r>
    </w:p>
    <w:p w:rsidR="000C03DB" w:rsidRDefault="000C03DB" w:rsidP="000C03DB">
      <w:pPr>
        <w:pStyle w:val="a3"/>
        <w:spacing w:before="0" w:beforeAutospacing="0" w:after="0" w:afterAutospacing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791E">
        <w:rPr>
          <w:rFonts w:ascii="Times New Roman" w:hAnsi="Times New Roman" w:cs="Times New Roman"/>
          <w:sz w:val="28"/>
          <w:szCs w:val="28"/>
        </w:rPr>
        <w:t>Дошкольными учреждениями накоплен значительный опыт организации сотрудничества с родителями в целях повышения эффективности нравственного, трудового, умственного, физического, художественного воспитания и развития детей. Воспитатели детских садов, методисты постоянно совершенствуют содержание и формы этой работы, стремясь добиться органичного сочетания воспитательных воздействий на ребенка, обеспечить всестороннее разв</w:t>
      </w:r>
      <w:r>
        <w:rPr>
          <w:rFonts w:ascii="Times New Roman" w:hAnsi="Times New Roman" w:cs="Times New Roman"/>
          <w:sz w:val="28"/>
          <w:szCs w:val="28"/>
        </w:rPr>
        <w:t>итие личности.</w:t>
      </w:r>
    </w:p>
    <w:p w:rsidR="00320B3A" w:rsidRPr="00320B3A" w:rsidRDefault="00C34825" w:rsidP="00320B3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="00320B3A" w:rsidRPr="00320B3A">
        <w:rPr>
          <w:sz w:val="28"/>
          <w:szCs w:val="28"/>
        </w:rPr>
        <w:t>ыделено три направления взаимодействия воспитателя с семьями, име</w:t>
      </w:r>
      <w:r w:rsidR="005B0842">
        <w:rPr>
          <w:sz w:val="28"/>
          <w:szCs w:val="28"/>
        </w:rPr>
        <w:t>ющими ребенка с УО</w:t>
      </w:r>
      <w:r w:rsidR="00320B3A" w:rsidRPr="00320B3A">
        <w:rPr>
          <w:sz w:val="28"/>
          <w:szCs w:val="28"/>
        </w:rPr>
        <w:t>:</w:t>
      </w:r>
    </w:p>
    <w:p w:rsidR="00320B3A" w:rsidRPr="00320B3A" w:rsidRDefault="00320B3A" w:rsidP="00320B3A">
      <w:pPr>
        <w:spacing w:line="360" w:lineRule="auto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1.работа по ориентированию родителей на  работу по развитию речи детей  совместно с воспитателем;</w:t>
      </w:r>
    </w:p>
    <w:p w:rsidR="00320B3A" w:rsidRPr="00320B3A" w:rsidRDefault="00320B3A" w:rsidP="00320B3A">
      <w:pPr>
        <w:spacing w:line="360" w:lineRule="auto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2.педагогическое просвещение родителей по вопросу  </w:t>
      </w:r>
      <w:r w:rsidR="005B0842">
        <w:rPr>
          <w:sz w:val="28"/>
          <w:szCs w:val="28"/>
        </w:rPr>
        <w:t>значимости речевого развития детей</w:t>
      </w:r>
      <w:proofErr w:type="gramStart"/>
      <w:r w:rsidR="005B0842">
        <w:rPr>
          <w:sz w:val="28"/>
          <w:szCs w:val="28"/>
        </w:rPr>
        <w:t xml:space="preserve"> ,</w:t>
      </w:r>
      <w:proofErr w:type="gramEnd"/>
      <w:r w:rsidR="005B0842">
        <w:rPr>
          <w:sz w:val="28"/>
          <w:szCs w:val="28"/>
        </w:rPr>
        <w:t xml:space="preserve"> для их дальнейшейуспешной социализации и</w:t>
      </w:r>
      <w:r w:rsidRPr="00320B3A">
        <w:rPr>
          <w:sz w:val="28"/>
          <w:szCs w:val="28"/>
        </w:rPr>
        <w:t xml:space="preserve"> обучения в школе;</w:t>
      </w:r>
    </w:p>
    <w:p w:rsidR="00320B3A" w:rsidRPr="00320B3A" w:rsidRDefault="00320B3A" w:rsidP="00320B3A">
      <w:pPr>
        <w:spacing w:line="360" w:lineRule="auto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 3.разработка методических рекомендаций для самостоятельного проведения родителями дидактических игр по развитию речи  ребенка. </w:t>
      </w:r>
    </w:p>
    <w:p w:rsidR="00320B3A" w:rsidRPr="00320B3A" w:rsidRDefault="00320B3A" w:rsidP="00320B3A">
      <w:pPr>
        <w:spacing w:line="360" w:lineRule="auto"/>
        <w:jc w:val="both"/>
        <w:rPr>
          <w:sz w:val="28"/>
          <w:szCs w:val="28"/>
        </w:rPr>
      </w:pPr>
      <w:r w:rsidRPr="00320B3A">
        <w:rPr>
          <w:sz w:val="28"/>
          <w:szCs w:val="28"/>
        </w:rPr>
        <w:tab/>
        <w:t>Вывод</w:t>
      </w:r>
    </w:p>
    <w:p w:rsidR="00320B3A" w:rsidRPr="00320B3A" w:rsidRDefault="00320B3A" w:rsidP="00320B3A">
      <w:pPr>
        <w:spacing w:line="360" w:lineRule="auto"/>
        <w:jc w:val="both"/>
        <w:rPr>
          <w:sz w:val="28"/>
          <w:szCs w:val="28"/>
        </w:rPr>
      </w:pPr>
      <w:r w:rsidRPr="00320B3A">
        <w:rPr>
          <w:sz w:val="28"/>
          <w:szCs w:val="28"/>
        </w:rPr>
        <w:tab/>
        <w:t>Семья не всегда понимает своеобразие личности ребенка, неадекватно оценивает его возможности, завышая или занижая их. У некоторых родителей отмечается негативное отношение к рекомендуемым оздоровительно-воспитательным мерам воздействия, неверие в успех работы с ребенком. У одних родителей нет желания, у других – возможности заниматься с ребенком. Есть родители, которые хотят заниматься с ребенком, имеют условия для этого, но не знают конкретно, что могут и что должны делать.</w:t>
      </w:r>
    </w:p>
    <w:p w:rsidR="00320B3A" w:rsidRPr="00320B3A" w:rsidRDefault="00320B3A" w:rsidP="00320B3A">
      <w:pPr>
        <w:spacing w:line="360" w:lineRule="auto"/>
        <w:jc w:val="both"/>
        <w:rPr>
          <w:color w:val="000000"/>
          <w:sz w:val="28"/>
          <w:szCs w:val="28"/>
        </w:rPr>
      </w:pPr>
      <w:r w:rsidRPr="00320B3A">
        <w:tab/>
      </w:r>
      <w:r w:rsidR="00C34825">
        <w:rPr>
          <w:sz w:val="28"/>
          <w:szCs w:val="28"/>
        </w:rPr>
        <w:t>Р</w:t>
      </w:r>
      <w:r w:rsidRPr="00320B3A">
        <w:rPr>
          <w:sz w:val="28"/>
          <w:szCs w:val="28"/>
        </w:rPr>
        <w:t xml:space="preserve">одителей, воспитывающих </w:t>
      </w:r>
      <w:r w:rsidR="005B0842">
        <w:rPr>
          <w:sz w:val="28"/>
          <w:szCs w:val="28"/>
        </w:rPr>
        <w:t>детей с УО</w:t>
      </w:r>
      <w:r w:rsidRPr="00320B3A">
        <w:rPr>
          <w:sz w:val="28"/>
          <w:szCs w:val="28"/>
        </w:rPr>
        <w:t>, необходимо организовывать и направлять, поэтому процесс сопровождения является оптимальным в работе  с семьей рассматриваемой категории.</w:t>
      </w:r>
    </w:p>
    <w:p w:rsidR="00320B3A" w:rsidRPr="00320B3A" w:rsidRDefault="00320B3A" w:rsidP="00320B3A">
      <w:pPr>
        <w:spacing w:line="360" w:lineRule="auto"/>
        <w:ind w:left="30" w:right="30" w:firstLine="678"/>
        <w:jc w:val="both"/>
        <w:rPr>
          <w:color w:val="000000"/>
          <w:sz w:val="28"/>
          <w:szCs w:val="28"/>
        </w:rPr>
      </w:pPr>
      <w:r w:rsidRPr="00320B3A">
        <w:rPr>
          <w:sz w:val="28"/>
          <w:szCs w:val="28"/>
        </w:rPr>
        <w:lastRenderedPageBreak/>
        <w:t>Педагогическое сопровождение</w:t>
      </w:r>
      <w:r w:rsidRPr="00320B3A">
        <w:rPr>
          <w:color w:val="000000"/>
          <w:sz w:val="28"/>
          <w:szCs w:val="28"/>
        </w:rPr>
        <w:t xml:space="preserve"> семьи в себя включает три блока: просветительский, консультативный и собственно коррекционную работу.</w:t>
      </w:r>
    </w:p>
    <w:p w:rsidR="00320B3A" w:rsidRPr="00320B3A" w:rsidRDefault="00320B3A" w:rsidP="00320B3A">
      <w:pPr>
        <w:spacing w:line="360" w:lineRule="auto"/>
        <w:jc w:val="both"/>
        <w:rPr>
          <w:sz w:val="28"/>
          <w:szCs w:val="28"/>
        </w:rPr>
      </w:pPr>
    </w:p>
    <w:p w:rsidR="00320B3A" w:rsidRPr="00320B3A" w:rsidRDefault="00320B3A" w:rsidP="00320B3A">
      <w:pPr>
        <w:spacing w:line="360" w:lineRule="auto"/>
        <w:ind w:firstLine="851"/>
        <w:jc w:val="center"/>
        <w:rPr>
          <w:i/>
          <w:sz w:val="28"/>
          <w:szCs w:val="28"/>
        </w:rPr>
      </w:pPr>
      <w:r w:rsidRPr="00320B3A">
        <w:rPr>
          <w:i/>
          <w:sz w:val="28"/>
          <w:szCs w:val="28"/>
        </w:rPr>
        <w:t>Специфика организации работы с родителями, воспиты</w:t>
      </w:r>
      <w:r w:rsidR="005B0842">
        <w:rPr>
          <w:i/>
          <w:sz w:val="28"/>
          <w:szCs w:val="28"/>
        </w:rPr>
        <w:t>вающими ребенка с УО</w:t>
      </w:r>
    </w:p>
    <w:p w:rsidR="00320B3A" w:rsidRPr="00320B3A" w:rsidRDefault="00320B3A" w:rsidP="00320B3A">
      <w:pPr>
        <w:spacing w:line="360" w:lineRule="auto"/>
        <w:ind w:firstLine="851"/>
        <w:jc w:val="center"/>
        <w:rPr>
          <w:i/>
          <w:sz w:val="28"/>
          <w:szCs w:val="28"/>
          <w:u w:val="single"/>
        </w:rPr>
      </w:pP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Одним из важнейших направлений деятельности  воспитателя в процессе сопровождения является взаимодействие  с родителями - как одно из условий оптимизации педагогического процесса и социализации ребенка, имеющего речевые нарушения. Очень важно сделать родителей активными участниками педагогического процесса, научить их адекватно оценивать и развивать своего ребенка. Во-первых, родители являются авторитетом для него, а, во-вторых, они ежедневно могут закреплять навыки в непосредственном общении. В связи с этим, в ходе сопровождения  воспитателем ставятся цели: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-оказать квалифицированную педагогическую поддержку родителям;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-создать условия для активного участия родителей в воспитание и обучение ребенка;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-помочь родителям создать в семье комфортную обстановку для развития ребенка;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-выявить, раскрыть и поддержать положительные личностные качества родителей, необходимые для сотрудничества со своим ребенком;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-сформировать уверенный и спокойный стиль воспитания;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-помочь родителям понять, как важно правильно формировать речь детей; 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-разъяснить и показать им, в чем состоит работа по развитию речи, подчеркнуть полезность разумных требований к ребенку, необходимость закрепления достигнутого на занятиях. 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Выстраивать  взаимодействие с семьей надо на основе партнерских отношений, диалога взаимного доверия и понимания, это, безусловно, </w:t>
      </w:r>
      <w:r w:rsidRPr="00320B3A">
        <w:rPr>
          <w:sz w:val="28"/>
          <w:szCs w:val="28"/>
        </w:rPr>
        <w:lastRenderedPageBreak/>
        <w:t>способствует развитию личности дошкольника и является важнейшим условием успешной коррекционной работы по исправлению речевых недостатков.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Сопровождение предполагает выявление желаний, потребностей, достижений и возникающих трудностей в семье, помощь советами и собственным примером в процессе воспитания ребенка, помощь в ориентировании в современных методах коррекции речевых нарушений. Но при этом должен отсутствовать навязчивый контроль, настаивание на  своих путях и ориентирах </w:t>
      </w:r>
      <w:r w:rsidR="004748FD">
        <w:rPr>
          <w:sz w:val="28"/>
          <w:szCs w:val="28"/>
        </w:rPr>
        <w:t>[1</w:t>
      </w:r>
      <w:r w:rsidRPr="00320B3A">
        <w:rPr>
          <w:sz w:val="28"/>
          <w:szCs w:val="28"/>
        </w:rPr>
        <w:t xml:space="preserve">, с.186]. 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 Воспитатель координирует совместную работу, определяет вместе с другими специалистами  основные задачи в работе с родителями: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- устанавливает партнерские отношения с семьей каждого воспитанника;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- объединяет усилия педагогов и родителей для развития и воспитания детей;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- создает атмосферу общности интересов, эмоциональной </w:t>
      </w:r>
      <w:proofErr w:type="spellStart"/>
      <w:r w:rsidRPr="00320B3A">
        <w:rPr>
          <w:sz w:val="28"/>
          <w:szCs w:val="28"/>
        </w:rPr>
        <w:t>взаимоподдержки</w:t>
      </w:r>
      <w:proofErr w:type="spellEnd"/>
      <w:r w:rsidRPr="00320B3A">
        <w:rPr>
          <w:sz w:val="28"/>
          <w:szCs w:val="28"/>
        </w:rPr>
        <w:t xml:space="preserve"> и взаимопроникновения в проблемы друг друга;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- повышает педагогическую компетентность родителей в вопросах речевого развития ребенка;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- оказывает помощь родителям в выполнении ими воспитательных и коррекционных функций, поддерживает их уверенность в собственных педагогических возможностях;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- обучает родителей конкретным приемам  работы по воспитанию ребенка.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Продумывая содержание сопровождения  семьи, педагоги обязательно должны принимать во внимание социальные факторы семейного воспитания: возраст, образование родителей, супружеский и родительский опыт, жилищные условия. Стиль взаимодействия складывается постепенно. Задача его формирования становится приоритетным направлением в работе воспитателя с родителями и определяется рядом факторов: субординацией и </w:t>
      </w:r>
      <w:r w:rsidRPr="00320B3A">
        <w:rPr>
          <w:sz w:val="28"/>
          <w:szCs w:val="28"/>
        </w:rPr>
        <w:lastRenderedPageBreak/>
        <w:t>соблюдением границ компетентности в принятии решений и ответах на вопросы родителей, общением с родителями только по вопросам развития детей и их проблем, соблюдением речевого этикета в общении с родителями:</w:t>
      </w:r>
    </w:p>
    <w:p w:rsidR="00320B3A" w:rsidRPr="00320B3A" w:rsidRDefault="00320B3A" w:rsidP="00320B3A">
      <w:pPr>
        <w:spacing w:line="360" w:lineRule="auto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обращение на «Вы», по имени-отчеству независимо от возраста, современным, деловым стилем одежды воспитателя.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Существуют несколько принципов, в соответствии с которыми воспитателю следует строить свой разговор с родителями детей имеющими нарушение речи. Вот некоторые из них.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1. Стремиться понять родителей, «увидеть» проблему глазами собеседника, эмоционально откликнуться на нее.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2. Слушая вопросы и высказывания родителей, важно обращать внимание на их жесты, мимику, интонацию, «улавливать» подтекст.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3. Знать основы психологии общения, чтобы самому уметь осознанно использовать позы, интонации речи, выражение лица.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4. Строить общение на основе диалога, равенства партнерских отношений.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5. Не прибегать к менторскому, назидательному тону при общении даже с самыми «неблагополучными» родителями, рекомендации давать в форме пожеланий.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6. Избегать оценивающей позиции, воздерживаться от критики собеседника.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7. Сохранять конфиденциальность информации.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8. Не подчеркивать особенности дефекта того или иного ребенка, если разговор идет в присутствии нескольких родителей.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9. В условиях коллективного общения с родителями использовать только положительные примеры из жизни детей. Негативные примеры обсуждать строго индивидуально.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10. Рассуждая о проблемах и трудностях ребенка, беседовать, соблюдая эмоционально-положительное отношение и уважение к нему.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lastRenderedPageBreak/>
        <w:t xml:space="preserve">11. Использовать яркие примеры и убедительные аргументы, приводить научно-достоверную информацию с точки зрения психолого-педагогической литературы, избегая сложных понятий и профессиональных терминов. (Рабочие термины  могут быть непонятны родителям и создадут барьер в общении.) 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12. Избегать использования в беседе таких слов, как «дефект», «нарушение» и подобных, вызывающих естественную реакцию протеста и, как следствие, негативное отношение к воспитателю. Лучше заменять их  нейтральными: «трудности», «проблемы», «недостатки».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13. Использовать доброжелательный, доверительный тон, вызывающий расположение и симпатию родителей.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14. Соблюдать принципы </w:t>
      </w:r>
      <w:proofErr w:type="spellStart"/>
      <w:r w:rsidRPr="00320B3A">
        <w:rPr>
          <w:sz w:val="28"/>
          <w:szCs w:val="28"/>
        </w:rPr>
        <w:t>недирективности</w:t>
      </w:r>
      <w:proofErr w:type="spellEnd"/>
      <w:r w:rsidRPr="00320B3A">
        <w:rPr>
          <w:sz w:val="28"/>
          <w:szCs w:val="28"/>
        </w:rPr>
        <w:t xml:space="preserve">, </w:t>
      </w:r>
      <w:proofErr w:type="spellStart"/>
      <w:r w:rsidRPr="00320B3A">
        <w:rPr>
          <w:sz w:val="28"/>
          <w:szCs w:val="28"/>
        </w:rPr>
        <w:t>безоценочности</w:t>
      </w:r>
      <w:proofErr w:type="spellEnd"/>
      <w:r w:rsidRPr="00320B3A">
        <w:rPr>
          <w:sz w:val="28"/>
          <w:szCs w:val="28"/>
        </w:rPr>
        <w:t>, личностно-ориентированного подхода, корректности.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 Эффективность сопровождения семьи в значительной степени зависит от коммуникативной компетентности и личностных качеств самого воспитателя. Он должен хорошо владеть материалом, представляемым родителям. Использование при проведении встреч с родителями опорных конспектов, всевозможных карточек, схем, таблиц и других вспомогательных материалов, безусловно, предпочтительнее чтения текста «по бумажке», что часто вызывает у родителей «сон с открытыми глазами». Современный родитель не захочет слушать долгих и назидательных докладов педагога,  поэтому важно так построить свои сообщения (консультации), чтобы они были не формальными, и, по возможности, привлекали родителей к обсуждению проблем, развивая дух плодотворного сотрудничества </w:t>
      </w:r>
      <w:r w:rsidR="004748FD">
        <w:rPr>
          <w:sz w:val="28"/>
          <w:szCs w:val="28"/>
        </w:rPr>
        <w:t>[5</w:t>
      </w:r>
      <w:r w:rsidRPr="00320B3A">
        <w:rPr>
          <w:sz w:val="28"/>
          <w:szCs w:val="28"/>
        </w:rPr>
        <w:t>, с.76-80].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Необходимо сформировать адекватные ожидания родителей в отношении результатов обучения, подчеркнуть, что, какие бы значительные позитивные изменения в речи ребенка ни происходили на занятиях, они приобретут значение для ребенка лишь при условии их переноса в реальную жизненную ситуацию.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320B3A">
        <w:rPr>
          <w:b/>
          <w:color w:val="000000"/>
          <w:sz w:val="28"/>
          <w:szCs w:val="28"/>
        </w:rPr>
        <w:lastRenderedPageBreak/>
        <w:t>Формы работы</w:t>
      </w:r>
      <w:r w:rsidRPr="00320B3A">
        <w:rPr>
          <w:color w:val="000000"/>
          <w:sz w:val="28"/>
          <w:szCs w:val="28"/>
        </w:rPr>
        <w:t xml:space="preserve"> воспитателя при сопровожде</w:t>
      </w:r>
      <w:r w:rsidR="005B0842">
        <w:rPr>
          <w:color w:val="000000"/>
          <w:sz w:val="28"/>
          <w:szCs w:val="28"/>
        </w:rPr>
        <w:t>нии семьи, имеющей ребенка с УО</w:t>
      </w:r>
      <w:r w:rsidRPr="00320B3A">
        <w:rPr>
          <w:color w:val="000000"/>
          <w:sz w:val="28"/>
          <w:szCs w:val="28"/>
        </w:rPr>
        <w:t>, используются те же, что и при работе с семьей, имеющей ребенка с сохранным развитием, но учитывается специфика работы с данной категорией детей, которая проявляется в индивидуальном подходе, с учетом всех обстоятельств, касающихся ребенка и его семьи, в  подборе средств, методов и форм коррекции речевых недостатков.</w:t>
      </w:r>
      <w:proofErr w:type="gramEnd"/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Основные формы работы: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 - индивидуальная форма работы с семьей;</w:t>
      </w:r>
    </w:p>
    <w:p w:rsidR="00320B3A" w:rsidRPr="00320B3A" w:rsidRDefault="00320B3A" w:rsidP="00320B3A">
      <w:pPr>
        <w:spacing w:line="360" w:lineRule="auto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              - групповая форма работы с семьей.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rFonts w:ascii="Arial" w:hAnsi="Arial" w:cs="Arial"/>
          <w:sz w:val="20"/>
          <w:szCs w:val="20"/>
        </w:rPr>
      </w:pPr>
      <w:r w:rsidRPr="00320B3A">
        <w:rPr>
          <w:sz w:val="28"/>
          <w:szCs w:val="28"/>
        </w:rPr>
        <w:t>Традиционно работа ведется в двух направлениях: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rFonts w:cs="Arial"/>
          <w:sz w:val="28"/>
          <w:szCs w:val="28"/>
        </w:rPr>
      </w:pPr>
      <w:r w:rsidRPr="00320B3A">
        <w:rPr>
          <w:rFonts w:cs="Arial"/>
          <w:bCs/>
          <w:sz w:val="28"/>
          <w:szCs w:val="28"/>
        </w:rPr>
        <w:t xml:space="preserve">Первое направление </w:t>
      </w:r>
      <w:r w:rsidRPr="00320B3A">
        <w:rPr>
          <w:rFonts w:cs="Arial"/>
          <w:sz w:val="28"/>
          <w:szCs w:val="28"/>
        </w:rPr>
        <w:t>– повышение уровня педагогической компетентности родителей через специальные лекции, семинары, пособия, родительские уголки, индивидуальные беседы, групповые консультации, дискуссии, круглые столы.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rFonts w:cs="Arial"/>
          <w:bCs/>
          <w:sz w:val="28"/>
          <w:szCs w:val="28"/>
        </w:rPr>
        <w:t xml:space="preserve">Второе направление </w:t>
      </w:r>
      <w:r w:rsidRPr="00320B3A">
        <w:rPr>
          <w:rFonts w:cs="Arial"/>
          <w:b/>
          <w:sz w:val="28"/>
          <w:szCs w:val="28"/>
        </w:rPr>
        <w:t xml:space="preserve">– </w:t>
      </w:r>
      <w:r w:rsidRPr="00320B3A">
        <w:rPr>
          <w:rFonts w:cs="Arial"/>
          <w:sz w:val="28"/>
          <w:szCs w:val="28"/>
        </w:rPr>
        <w:t xml:space="preserve">привлечение родителей к работе </w:t>
      </w:r>
      <w:proofErr w:type="gramStart"/>
      <w:r w:rsidRPr="00320B3A">
        <w:rPr>
          <w:rFonts w:cs="Arial"/>
          <w:sz w:val="28"/>
          <w:szCs w:val="28"/>
        </w:rPr>
        <w:t>детского</w:t>
      </w:r>
      <w:proofErr w:type="gramEnd"/>
      <w:r w:rsidRPr="00320B3A">
        <w:rPr>
          <w:rFonts w:cs="Arial"/>
          <w:sz w:val="28"/>
          <w:szCs w:val="28"/>
        </w:rPr>
        <w:t xml:space="preserve"> сада</w:t>
      </w:r>
      <w:r w:rsidRPr="00320B3A">
        <w:rPr>
          <w:sz w:val="28"/>
          <w:szCs w:val="28"/>
        </w:rPr>
        <w:t>посредством организации досуговых мероприятий: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Совместные досуги, праздники. 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Участие родителей в выставках. 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Организация дней открытых дверей. 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Выпуск газет. 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Организация мини-библиотеки. 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Семинары – практикумы. 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Устные педагогические журналы. 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 xml:space="preserve">Игры с педагогическим содержанием. 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rFonts w:ascii="Arial" w:hAnsi="Arial" w:cs="Arial"/>
          <w:color w:val="000000"/>
          <w:sz w:val="17"/>
          <w:szCs w:val="17"/>
        </w:rPr>
      </w:pPr>
      <w:r w:rsidRPr="00320B3A">
        <w:rPr>
          <w:color w:val="000000"/>
          <w:sz w:val="28"/>
          <w:szCs w:val="28"/>
        </w:rPr>
        <w:t xml:space="preserve">Занятия о профессиях, которые проводят родители </w:t>
      </w:r>
      <w:r w:rsidR="004748FD">
        <w:rPr>
          <w:color w:val="000000"/>
          <w:sz w:val="28"/>
          <w:szCs w:val="28"/>
        </w:rPr>
        <w:t>[7</w:t>
      </w:r>
      <w:r w:rsidRPr="00320B3A">
        <w:rPr>
          <w:color w:val="000000"/>
          <w:sz w:val="28"/>
          <w:szCs w:val="28"/>
        </w:rPr>
        <w:t>. с.34].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20B3A">
        <w:rPr>
          <w:color w:val="000000"/>
          <w:sz w:val="28"/>
          <w:szCs w:val="28"/>
        </w:rPr>
        <w:t>Первым шагом во взаимодействии воспитателя и семьи может быть анкетирование.</w:t>
      </w:r>
      <w:r w:rsidRPr="00320B3A">
        <w:rPr>
          <w:sz w:val="28"/>
          <w:szCs w:val="28"/>
        </w:rPr>
        <w:t xml:space="preserve"> Специалист системы сопровождения призван быть квалифицированным диагностом, как в отношении ребенка, так и среды его развития. Эффективное сопровождение возможно только на основе знания имеющихся ресурсов по выходу из проблемной ситуации и способности эти </w:t>
      </w:r>
      <w:r w:rsidRPr="00320B3A">
        <w:rPr>
          <w:sz w:val="28"/>
          <w:szCs w:val="28"/>
        </w:rPr>
        <w:lastRenderedPageBreak/>
        <w:t>ресурсы организовывать в действенные поддерживающие и корректирующие программы. В процесс реализации названных программ должен быть включен широкий круг людей, поэтому от специалиста системы сопровождения требуется наличие консультативных навыков и способности включиться в многоэтапный диалог с различными заинтересованными лицами. Успешность программы сопровождения зависит от качества первых шагов по ее реализации, помощь семье в совершении этих первых усилий - непосредственная задача сопровождения.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20B3A">
        <w:rPr>
          <w:color w:val="000000"/>
          <w:sz w:val="28"/>
          <w:szCs w:val="28"/>
        </w:rPr>
        <w:t>Важной задачей для педагога является обобщение передового опыта воспитания детей в семье и доведение его до сведения родителей на собраниях, в стенной газете.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Пропаганда знаний среди родителей по вопросам речевого развития детей осуществляется воспитателем, прежде всего в беседах и на консультациях. Эффективны и другие формы работы: наглядная информация, например организация стендов, где даются сведения о необходимой степени сформированности звукопроизношения  ребенка данного возраста, вывешиваются таблицы с указанием правильного ударения в трудных для детей словах; небольшие заметки, статьи по развитию речи детей дошкольного возраста в уголке для родителей; чтение лекций с привлечением специалистов (например, логопеда, который может рассказа</w:t>
      </w:r>
      <w:r w:rsidR="005B0842">
        <w:rPr>
          <w:sz w:val="28"/>
          <w:szCs w:val="28"/>
        </w:rPr>
        <w:t xml:space="preserve">ть родителям, как </w:t>
      </w:r>
      <w:r w:rsidRPr="00320B3A">
        <w:rPr>
          <w:sz w:val="28"/>
          <w:szCs w:val="28"/>
        </w:rPr>
        <w:t xml:space="preserve"> исправить некоторые недостатки звукопроизношения). 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Родительские собрания - важный элемент стратегии общения с семьей, на них закладываются основы сотрудничества и взаимопонимания, обеспечивается единство взглядов на воспитание и обучение дошкольников.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В подготовке родительского собрания необходимо участие родителей.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Примерные этапы подготовки родительского собрания могут быть следующими.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1. Анкетирование по теме собрания.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Проводится за две-три недели до собрания, результаты анализируются, после чего используются в ходе собрания.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lastRenderedPageBreak/>
        <w:t>2. Подготовка выставок, конкурсов и тому подобного по теме собрания.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3. Проведение заседания родительского комитета (за две-три недели, лучше за один месяц до проведения собрания), на котором утверждаются план и форма проведения собрания, распределяются обязанности членов родительского комитета по подготовке и проведению собрания.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Эти обязанности могут включать: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работу по оформлению помещения, где занимаются дети; организацию и подготовку анкет, тестов, обобщение опыта семейного воспитания и так далее.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Этапы проведения собрания включают: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1. Выступления ведущего, воспитателей, педагогов - специалистов в определенной области.</w:t>
      </w:r>
    </w:p>
    <w:p w:rsidR="00320B3A" w:rsidRPr="00320B3A" w:rsidRDefault="00403AED" w:rsidP="00320B3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20B3A" w:rsidRPr="00320B3A">
        <w:rPr>
          <w:sz w:val="28"/>
          <w:szCs w:val="28"/>
        </w:rPr>
        <w:t xml:space="preserve"> магнитофонные записи образцов речи детей.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3. Показ открытых занятий или их фрагментов.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4. Анализ выступлений детей и обмен опытом родителей.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</w:rPr>
      </w:pPr>
      <w:r w:rsidRPr="00320B3A">
        <w:rPr>
          <w:sz w:val="28"/>
          <w:szCs w:val="28"/>
        </w:rPr>
        <w:t>5. Обсуждение анкет. Выводы специалистов.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320B3A">
        <w:rPr>
          <w:color w:val="000000"/>
          <w:sz w:val="28"/>
          <w:szCs w:val="28"/>
        </w:rPr>
        <w:t xml:space="preserve">     Вывод</w:t>
      </w:r>
    </w:p>
    <w:p w:rsidR="00320B3A" w:rsidRPr="00320B3A" w:rsidRDefault="00320B3A" w:rsidP="00320B3A">
      <w:pPr>
        <w:spacing w:line="360" w:lineRule="auto"/>
        <w:ind w:left="30" w:right="30" w:firstLine="678"/>
        <w:jc w:val="both"/>
        <w:rPr>
          <w:color w:val="000000"/>
          <w:sz w:val="28"/>
          <w:szCs w:val="28"/>
        </w:rPr>
      </w:pPr>
      <w:r w:rsidRPr="00320B3A">
        <w:rPr>
          <w:sz w:val="28"/>
          <w:szCs w:val="28"/>
        </w:rPr>
        <w:t xml:space="preserve"> Современные условия выдвигают все новые и новые, более сложные задачи воспитательной работы. И воспитатели в процессе взаимодействия  с родителями используют самые разнообразные методы и формы работы. Общая цель воспитателей и с</w:t>
      </w:r>
      <w:r w:rsidR="00403AED">
        <w:rPr>
          <w:sz w:val="28"/>
          <w:szCs w:val="28"/>
        </w:rPr>
        <w:t>емьи</w:t>
      </w:r>
      <w:r w:rsidRPr="00320B3A">
        <w:rPr>
          <w:sz w:val="28"/>
          <w:szCs w:val="28"/>
        </w:rPr>
        <w:t>, предопределяет совместное планирование предстоящей работы, совместное распределение сил и средств, совместный контроль и оценку результатов работы</w:t>
      </w:r>
      <w:proofErr w:type="gramStart"/>
      <w:r w:rsidRPr="00320B3A">
        <w:rPr>
          <w:sz w:val="28"/>
          <w:szCs w:val="28"/>
        </w:rPr>
        <w:t>.</w:t>
      </w:r>
      <w:r w:rsidRPr="00320B3A">
        <w:rPr>
          <w:color w:val="000000"/>
          <w:sz w:val="28"/>
          <w:szCs w:val="28"/>
        </w:rPr>
        <w:t>В</w:t>
      </w:r>
      <w:proofErr w:type="gramEnd"/>
      <w:r w:rsidRPr="00320B3A">
        <w:rPr>
          <w:color w:val="000000"/>
          <w:sz w:val="28"/>
          <w:szCs w:val="28"/>
        </w:rPr>
        <w:t>оспитатели и родители, равноправные участники процесса сопровождения. Результатом  взаимодействия должно стать: знание и понимание ребенка родителями, владение несложными методами коррекции, полноценное</w:t>
      </w:r>
      <w:r w:rsidR="00403AED">
        <w:rPr>
          <w:color w:val="000000"/>
          <w:sz w:val="28"/>
          <w:szCs w:val="28"/>
        </w:rPr>
        <w:t xml:space="preserve"> участие в воспитании ребенка</w:t>
      </w:r>
      <w:r w:rsidRPr="00320B3A">
        <w:rPr>
          <w:color w:val="000000"/>
          <w:sz w:val="28"/>
          <w:szCs w:val="28"/>
        </w:rPr>
        <w:t>.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sz w:val="28"/>
          <w:szCs w:val="28"/>
          <w:highlight w:val="yellow"/>
        </w:rPr>
      </w:pPr>
    </w:p>
    <w:p w:rsidR="00320B3A" w:rsidRPr="00320B3A" w:rsidRDefault="00320B3A" w:rsidP="00320B3A">
      <w:pPr>
        <w:spacing w:line="360" w:lineRule="auto"/>
        <w:jc w:val="both"/>
        <w:rPr>
          <w:sz w:val="28"/>
          <w:szCs w:val="28"/>
        </w:rPr>
      </w:pPr>
    </w:p>
    <w:p w:rsidR="005B0842" w:rsidRDefault="005B0842" w:rsidP="005B0842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320B3A" w:rsidRPr="00320B3A" w:rsidRDefault="00320B3A" w:rsidP="005B0842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320B3A">
        <w:rPr>
          <w:b/>
          <w:sz w:val="28"/>
          <w:szCs w:val="28"/>
        </w:rPr>
        <w:t>ЛИТЕРАТУРА</w:t>
      </w:r>
    </w:p>
    <w:p w:rsidR="00320B3A" w:rsidRPr="00320B3A" w:rsidRDefault="00320B3A" w:rsidP="00320B3A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320B3A" w:rsidRPr="00320B3A" w:rsidRDefault="00B60D2B" w:rsidP="00B60D2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20B3A" w:rsidRPr="00320B3A">
        <w:rPr>
          <w:sz w:val="28"/>
          <w:szCs w:val="28"/>
        </w:rPr>
        <w:t>. Всемирная энциклопедия: Философия. М.: Мн.- 2001.- С.993.  С.186 -187.</w:t>
      </w:r>
    </w:p>
    <w:p w:rsidR="00320B3A" w:rsidRPr="00320B3A" w:rsidRDefault="00B60D2B" w:rsidP="00320B3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20B3A" w:rsidRPr="00320B3A">
        <w:rPr>
          <w:color w:val="000000"/>
          <w:sz w:val="28"/>
          <w:szCs w:val="28"/>
        </w:rPr>
        <w:t xml:space="preserve">.  </w:t>
      </w:r>
      <w:proofErr w:type="spellStart"/>
      <w:r w:rsidR="00320B3A" w:rsidRPr="00320B3A">
        <w:rPr>
          <w:color w:val="000000"/>
          <w:sz w:val="28"/>
          <w:szCs w:val="28"/>
        </w:rPr>
        <w:t>Гуз</w:t>
      </w:r>
      <w:proofErr w:type="spellEnd"/>
      <w:r w:rsidR="00320B3A" w:rsidRPr="00320B3A">
        <w:rPr>
          <w:color w:val="000000"/>
          <w:sz w:val="28"/>
          <w:szCs w:val="28"/>
        </w:rPr>
        <w:t xml:space="preserve"> А.А. Взаимодействие дошкольного учреждения и семьи: пособие для педагогов учреждений, обеспечивающих получение </w:t>
      </w:r>
      <w:proofErr w:type="spellStart"/>
      <w:r w:rsidR="00320B3A" w:rsidRPr="00320B3A">
        <w:rPr>
          <w:color w:val="000000"/>
          <w:sz w:val="28"/>
          <w:szCs w:val="28"/>
        </w:rPr>
        <w:t>дошк</w:t>
      </w:r>
      <w:proofErr w:type="spellEnd"/>
      <w:r w:rsidR="00320B3A" w:rsidRPr="00320B3A">
        <w:rPr>
          <w:color w:val="000000"/>
          <w:sz w:val="28"/>
          <w:szCs w:val="28"/>
        </w:rPr>
        <w:t xml:space="preserve">. </w:t>
      </w:r>
      <w:proofErr w:type="spellStart"/>
      <w:r w:rsidR="00320B3A" w:rsidRPr="00320B3A">
        <w:rPr>
          <w:color w:val="000000"/>
          <w:sz w:val="28"/>
          <w:szCs w:val="28"/>
        </w:rPr>
        <w:t>Образвания</w:t>
      </w:r>
      <w:proofErr w:type="spellEnd"/>
      <w:r w:rsidR="00320B3A" w:rsidRPr="00320B3A">
        <w:rPr>
          <w:color w:val="000000"/>
          <w:sz w:val="28"/>
          <w:szCs w:val="28"/>
        </w:rPr>
        <w:t>. -  Мозырь: ООО ИД «Белый Ветер».-2007.</w:t>
      </w:r>
    </w:p>
    <w:p w:rsidR="00320B3A" w:rsidRPr="00320B3A" w:rsidRDefault="00B60D2B" w:rsidP="00320B3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20B3A" w:rsidRPr="00320B3A">
        <w:rPr>
          <w:color w:val="000000"/>
          <w:sz w:val="28"/>
          <w:szCs w:val="28"/>
        </w:rPr>
        <w:t xml:space="preserve">.   Детский сад и семья / Н.Ф.Виноградова, Г.Н.Година, </w:t>
      </w:r>
      <w:proofErr w:type="spellStart"/>
      <w:r w:rsidR="00320B3A" w:rsidRPr="00320B3A">
        <w:rPr>
          <w:color w:val="000000"/>
          <w:sz w:val="28"/>
          <w:szCs w:val="28"/>
        </w:rPr>
        <w:t>Л.В.Загик</w:t>
      </w:r>
      <w:proofErr w:type="spellEnd"/>
      <w:r w:rsidR="00320B3A" w:rsidRPr="00320B3A">
        <w:rPr>
          <w:color w:val="000000"/>
          <w:sz w:val="28"/>
          <w:szCs w:val="28"/>
        </w:rPr>
        <w:t xml:space="preserve"> и др.; Под ред. Т.М.Марковой. - 2-е изд., </w:t>
      </w:r>
      <w:proofErr w:type="spellStart"/>
      <w:r w:rsidR="00320B3A" w:rsidRPr="00320B3A">
        <w:rPr>
          <w:color w:val="000000"/>
          <w:sz w:val="28"/>
          <w:szCs w:val="28"/>
        </w:rPr>
        <w:t>испр</w:t>
      </w:r>
      <w:proofErr w:type="spellEnd"/>
      <w:r w:rsidR="00320B3A" w:rsidRPr="00320B3A">
        <w:rPr>
          <w:color w:val="000000"/>
          <w:sz w:val="28"/>
          <w:szCs w:val="28"/>
        </w:rPr>
        <w:t xml:space="preserve">. и доп. - М.: Просвещение.- 1986. – С. 207. </w:t>
      </w:r>
    </w:p>
    <w:p w:rsidR="00320B3A" w:rsidRPr="00320B3A" w:rsidRDefault="00B60D2B" w:rsidP="00320B3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20B3A" w:rsidRPr="00320B3A">
        <w:rPr>
          <w:color w:val="000000"/>
          <w:sz w:val="28"/>
          <w:szCs w:val="28"/>
        </w:rPr>
        <w:t xml:space="preserve">. </w:t>
      </w:r>
      <w:proofErr w:type="spellStart"/>
      <w:r w:rsidR="00320B3A" w:rsidRPr="00320B3A">
        <w:rPr>
          <w:color w:val="000000"/>
          <w:sz w:val="28"/>
          <w:szCs w:val="28"/>
        </w:rPr>
        <w:t>Какорина</w:t>
      </w:r>
      <w:proofErr w:type="spellEnd"/>
      <w:r w:rsidR="00320B3A" w:rsidRPr="00320B3A">
        <w:rPr>
          <w:color w:val="000000"/>
          <w:sz w:val="28"/>
          <w:szCs w:val="28"/>
        </w:rPr>
        <w:t xml:space="preserve"> О.В., </w:t>
      </w:r>
      <w:proofErr w:type="spellStart"/>
      <w:r w:rsidR="00320B3A" w:rsidRPr="00320B3A">
        <w:rPr>
          <w:color w:val="000000"/>
          <w:sz w:val="28"/>
          <w:szCs w:val="28"/>
        </w:rPr>
        <w:t>Петецкая</w:t>
      </w:r>
      <w:proofErr w:type="spellEnd"/>
      <w:r w:rsidR="00320B3A" w:rsidRPr="00320B3A">
        <w:rPr>
          <w:color w:val="000000"/>
          <w:sz w:val="28"/>
          <w:szCs w:val="28"/>
        </w:rPr>
        <w:t xml:space="preserve"> Н.П. Использование нетрадиционных форм работы воспитателя ДОУ с семьей  – М.: Изд. Дом «Первое сентября». -2010.</w:t>
      </w:r>
    </w:p>
    <w:p w:rsidR="00320B3A" w:rsidRPr="00320B3A" w:rsidRDefault="00B60D2B" w:rsidP="00320B3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20B3A" w:rsidRPr="00320B3A">
        <w:rPr>
          <w:color w:val="000000"/>
          <w:sz w:val="28"/>
          <w:szCs w:val="28"/>
        </w:rPr>
        <w:t xml:space="preserve">. </w:t>
      </w:r>
      <w:r w:rsidR="00320B3A" w:rsidRPr="00320B3A">
        <w:rPr>
          <w:sz w:val="28"/>
          <w:szCs w:val="28"/>
        </w:rPr>
        <w:t>Лагутина А. О работе воспитателя в группе для детей с ОНР // Дошкольное воспитание.- 2006.- №11.- С. 76-80.</w:t>
      </w:r>
    </w:p>
    <w:p w:rsidR="00320B3A" w:rsidRPr="00320B3A" w:rsidRDefault="00B60D2B" w:rsidP="00320B3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20B3A" w:rsidRPr="00320B3A">
        <w:rPr>
          <w:color w:val="000000"/>
          <w:sz w:val="28"/>
          <w:szCs w:val="28"/>
        </w:rPr>
        <w:t xml:space="preserve">. Программа коррекционно-развивающей работы в логопедической группе для детей с ОНР. / под ред. Н. В. </w:t>
      </w:r>
      <w:proofErr w:type="spellStart"/>
      <w:r w:rsidR="00320B3A" w:rsidRPr="00320B3A">
        <w:rPr>
          <w:color w:val="000000"/>
          <w:sz w:val="28"/>
          <w:szCs w:val="28"/>
        </w:rPr>
        <w:t>Нищевой</w:t>
      </w:r>
      <w:proofErr w:type="spellEnd"/>
      <w:r w:rsidR="00320B3A" w:rsidRPr="00320B3A">
        <w:rPr>
          <w:color w:val="000000"/>
          <w:sz w:val="28"/>
          <w:szCs w:val="28"/>
        </w:rPr>
        <w:t>. – СПб</w:t>
      </w:r>
      <w:proofErr w:type="gramStart"/>
      <w:r w:rsidR="00320B3A" w:rsidRPr="00320B3A">
        <w:rPr>
          <w:color w:val="000000"/>
          <w:sz w:val="28"/>
          <w:szCs w:val="28"/>
        </w:rPr>
        <w:t xml:space="preserve">.: </w:t>
      </w:r>
      <w:proofErr w:type="gramEnd"/>
      <w:r w:rsidR="00320B3A" w:rsidRPr="00320B3A">
        <w:rPr>
          <w:color w:val="000000"/>
          <w:sz w:val="28"/>
          <w:szCs w:val="28"/>
        </w:rPr>
        <w:t>Детство-ПРЕСС.- 2007.</w:t>
      </w:r>
    </w:p>
    <w:p w:rsidR="00320B3A" w:rsidRPr="00320B3A" w:rsidRDefault="00B60D2B" w:rsidP="00320B3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20B3A" w:rsidRPr="00320B3A">
        <w:rPr>
          <w:color w:val="000000"/>
          <w:sz w:val="28"/>
          <w:szCs w:val="28"/>
        </w:rPr>
        <w:t>. Работа с родителями в ДОУ (приложение) // Управление дошкольным учреждением, 2007.</w:t>
      </w:r>
    </w:p>
    <w:p w:rsidR="00320B3A" w:rsidRPr="00320B3A" w:rsidRDefault="00B60D2B" w:rsidP="00320B3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20B3A" w:rsidRPr="00320B3A">
        <w:rPr>
          <w:color w:val="000000"/>
          <w:sz w:val="28"/>
          <w:szCs w:val="28"/>
        </w:rPr>
        <w:t xml:space="preserve">. </w:t>
      </w:r>
      <w:r w:rsidR="00320B3A" w:rsidRPr="00320B3A">
        <w:rPr>
          <w:sz w:val="28"/>
          <w:szCs w:val="28"/>
        </w:rPr>
        <w:t xml:space="preserve"> Рассадина Э.В., Чистова М.С., Моисеева А.Ю. и др.// Виртуальный детский сад - </w:t>
      </w:r>
      <w:r w:rsidR="00320B3A" w:rsidRPr="00320B3A">
        <w:rPr>
          <w:color w:val="000000"/>
          <w:sz w:val="28"/>
          <w:szCs w:val="28"/>
        </w:rPr>
        <w:t xml:space="preserve"> М.: ИД «Первое сентября» -2010.</w:t>
      </w:r>
    </w:p>
    <w:p w:rsidR="00320B3A" w:rsidRPr="00320B3A" w:rsidRDefault="00B60D2B" w:rsidP="00320B3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20B3A" w:rsidRPr="00320B3A">
        <w:rPr>
          <w:sz w:val="28"/>
          <w:szCs w:val="28"/>
        </w:rPr>
        <w:t>. Чечет В.В., Коростелева Т.М. Семья и дошкольное учреждение: взаимодействие в интересах ребенка. – Минск: «Университетское».- 2000.</w:t>
      </w: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03DB" w:rsidRDefault="000C03DB" w:rsidP="000C03DB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03DB" w:rsidSect="001A3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91FE2"/>
    <w:multiLevelType w:val="multilevel"/>
    <w:tmpl w:val="A3A0CE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9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88" w:hanging="2160"/>
      </w:pPr>
      <w:rPr>
        <w:rFonts w:hint="default"/>
      </w:rPr>
    </w:lvl>
  </w:abstractNum>
  <w:abstractNum w:abstractNumId="1">
    <w:nsid w:val="7E444705"/>
    <w:multiLevelType w:val="hybridMultilevel"/>
    <w:tmpl w:val="5BCA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5466"/>
    <w:rsid w:val="00012018"/>
    <w:rsid w:val="000C03DB"/>
    <w:rsid w:val="0018409C"/>
    <w:rsid w:val="001A338E"/>
    <w:rsid w:val="001C2EE5"/>
    <w:rsid w:val="00320B3A"/>
    <w:rsid w:val="00371E04"/>
    <w:rsid w:val="00403AED"/>
    <w:rsid w:val="004748FD"/>
    <w:rsid w:val="005B0842"/>
    <w:rsid w:val="006155EC"/>
    <w:rsid w:val="00795466"/>
    <w:rsid w:val="008C7B54"/>
    <w:rsid w:val="00A1062F"/>
    <w:rsid w:val="00A43C6D"/>
    <w:rsid w:val="00B60D2B"/>
    <w:rsid w:val="00C34825"/>
    <w:rsid w:val="00CC1683"/>
    <w:rsid w:val="00F9134F"/>
    <w:rsid w:val="00FE0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0C03DB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a4">
    <w:name w:val="Обычный (веб) Знак"/>
    <w:basedOn w:val="a0"/>
    <w:link w:val="a3"/>
    <w:rsid w:val="000C03DB"/>
    <w:rPr>
      <w:rFonts w:ascii="Arial" w:eastAsia="Times New Roman" w:hAnsi="Arial" w:cs="Arial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184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C7B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14</Pages>
  <Words>2864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13</cp:revision>
  <dcterms:created xsi:type="dcterms:W3CDTF">2014-05-02T05:00:00Z</dcterms:created>
  <dcterms:modified xsi:type="dcterms:W3CDTF">2025-02-16T09:18:00Z</dcterms:modified>
</cp:coreProperties>
</file>